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F2" w:rsidRPr="00CA6FC5" w:rsidRDefault="00557BF2" w:rsidP="00557BF2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 w:rsidRPr="00CA6F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Аналитическая справка</w:t>
      </w:r>
    </w:p>
    <w:p w:rsidR="00557BF2" w:rsidRPr="00CA6FC5" w:rsidRDefault="00557BF2" w:rsidP="00557BF2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CA6FC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по результатам психологической диагностики по профессио</w:t>
      </w:r>
      <w:r w:rsidR="00166D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нальной ориентации обучающихся 8-9 классов МКОУ «</w:t>
      </w:r>
      <w:proofErr w:type="spellStart"/>
      <w:r w:rsidR="00825A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Нехочская</w:t>
      </w:r>
      <w:proofErr w:type="spellEnd"/>
      <w:r w:rsidR="00825A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основная школа» декабрь </w:t>
      </w:r>
      <w:r w:rsidR="00D52A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2024-2025</w:t>
      </w:r>
      <w:r w:rsidR="00166D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proofErr w:type="spellStart"/>
      <w:r w:rsidR="00166D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у.</w:t>
      </w:r>
      <w:proofErr w:type="gramStart"/>
      <w:r w:rsidR="00166D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г</w:t>
      </w:r>
      <w:proofErr w:type="spellEnd"/>
      <w:proofErr w:type="gramEnd"/>
      <w:r w:rsidR="00166D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</w:p>
    <w:p w:rsidR="00C511B0" w:rsidRPr="00CA6FC5" w:rsidRDefault="00C511B0" w:rsidP="00557BF2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950162" w:rsidRPr="00CA6FC5" w:rsidRDefault="00950162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FC5">
        <w:rPr>
          <w:rFonts w:ascii="Times New Roman" w:hAnsi="Times New Roman" w:cs="Times New Roman"/>
          <w:b/>
          <w:sz w:val="24"/>
          <w:szCs w:val="24"/>
        </w:rPr>
        <w:t xml:space="preserve">Количество участников: </w:t>
      </w:r>
      <w:r w:rsidR="00D52A54">
        <w:rPr>
          <w:rFonts w:ascii="Times New Roman" w:hAnsi="Times New Roman" w:cs="Times New Roman"/>
          <w:sz w:val="24"/>
          <w:szCs w:val="24"/>
        </w:rPr>
        <w:t>9</w:t>
      </w:r>
      <w:r w:rsidR="00166DE3">
        <w:rPr>
          <w:rFonts w:ascii="Times New Roman" w:hAnsi="Times New Roman" w:cs="Times New Roman"/>
          <w:sz w:val="24"/>
          <w:szCs w:val="24"/>
        </w:rPr>
        <w:t xml:space="preserve"> </w:t>
      </w:r>
      <w:r w:rsidR="00557BF2" w:rsidRPr="00CA6FC5">
        <w:rPr>
          <w:rFonts w:ascii="Times New Roman" w:hAnsi="Times New Roman" w:cs="Times New Roman"/>
          <w:sz w:val="24"/>
          <w:szCs w:val="24"/>
        </w:rPr>
        <w:t>об</w:t>
      </w:r>
      <w:r w:rsidRPr="00CA6FC5">
        <w:rPr>
          <w:rFonts w:ascii="Times New Roman" w:hAnsi="Times New Roman" w:cs="Times New Roman"/>
          <w:sz w:val="24"/>
          <w:szCs w:val="24"/>
        </w:rPr>
        <w:t>уча</w:t>
      </w:r>
      <w:r w:rsidR="00557BF2" w:rsidRPr="00CA6FC5">
        <w:rPr>
          <w:rFonts w:ascii="Times New Roman" w:hAnsi="Times New Roman" w:cs="Times New Roman"/>
          <w:sz w:val="24"/>
          <w:szCs w:val="24"/>
        </w:rPr>
        <w:t>ю</w:t>
      </w:r>
      <w:r w:rsidRPr="00CA6FC5">
        <w:rPr>
          <w:rFonts w:ascii="Times New Roman" w:hAnsi="Times New Roman" w:cs="Times New Roman"/>
          <w:sz w:val="24"/>
          <w:szCs w:val="24"/>
        </w:rPr>
        <w:t xml:space="preserve">щихся </w:t>
      </w:r>
      <w:r w:rsidR="00166DE3">
        <w:rPr>
          <w:rFonts w:ascii="Times New Roman" w:hAnsi="Times New Roman" w:cs="Times New Roman"/>
          <w:sz w:val="24"/>
          <w:szCs w:val="24"/>
        </w:rPr>
        <w:t>8</w:t>
      </w:r>
      <w:r w:rsidR="00557BF2" w:rsidRPr="00CA6FC5">
        <w:rPr>
          <w:rFonts w:ascii="Times New Roman" w:hAnsi="Times New Roman" w:cs="Times New Roman"/>
          <w:sz w:val="24"/>
          <w:szCs w:val="24"/>
        </w:rPr>
        <w:t>-</w:t>
      </w:r>
      <w:r w:rsidRPr="00CA6FC5">
        <w:rPr>
          <w:rFonts w:ascii="Times New Roman" w:hAnsi="Times New Roman" w:cs="Times New Roman"/>
          <w:sz w:val="24"/>
          <w:szCs w:val="24"/>
        </w:rPr>
        <w:t>9-х классов.</w:t>
      </w:r>
    </w:p>
    <w:p w:rsidR="00166DE3" w:rsidRDefault="00950162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FC5">
        <w:rPr>
          <w:rFonts w:ascii="Times New Roman" w:hAnsi="Times New Roman" w:cs="Times New Roman"/>
          <w:b/>
          <w:sz w:val="24"/>
          <w:szCs w:val="24"/>
        </w:rPr>
        <w:t>Используемые методики:</w:t>
      </w:r>
      <w:r w:rsidRPr="00CA6FC5">
        <w:rPr>
          <w:rFonts w:ascii="Times New Roman" w:hAnsi="Times New Roman" w:cs="Times New Roman"/>
          <w:sz w:val="24"/>
          <w:szCs w:val="24"/>
        </w:rPr>
        <w:t xml:space="preserve"> «Профиль» (модификация методики </w:t>
      </w:r>
      <w:r w:rsidR="00166DE3">
        <w:rPr>
          <w:rFonts w:ascii="Times New Roman" w:hAnsi="Times New Roman" w:cs="Times New Roman"/>
          <w:sz w:val="24"/>
          <w:szCs w:val="24"/>
        </w:rPr>
        <w:t xml:space="preserve">Карта интересов А. </w:t>
      </w:r>
      <w:proofErr w:type="spellStart"/>
      <w:r w:rsidR="00166DE3">
        <w:rPr>
          <w:rFonts w:ascii="Times New Roman" w:hAnsi="Times New Roman" w:cs="Times New Roman"/>
          <w:sz w:val="24"/>
          <w:szCs w:val="24"/>
        </w:rPr>
        <w:t>Голомштока</w:t>
      </w:r>
      <w:proofErr w:type="spellEnd"/>
      <w:r w:rsidR="00166DE3">
        <w:rPr>
          <w:rFonts w:ascii="Times New Roman" w:hAnsi="Times New Roman" w:cs="Times New Roman"/>
          <w:sz w:val="24"/>
          <w:szCs w:val="24"/>
        </w:rPr>
        <w:t>).</w:t>
      </w:r>
      <w:r w:rsidRPr="00CA6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162" w:rsidRPr="00CA6FC5" w:rsidRDefault="00950162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FC5">
        <w:rPr>
          <w:rFonts w:ascii="Times New Roman" w:hAnsi="Times New Roman" w:cs="Times New Roman"/>
          <w:b/>
          <w:sz w:val="24"/>
          <w:szCs w:val="24"/>
        </w:rPr>
        <w:t>Цель:</w:t>
      </w:r>
      <w:r w:rsidRPr="00CA6FC5">
        <w:rPr>
          <w:rFonts w:ascii="Times New Roman" w:hAnsi="Times New Roman" w:cs="Times New Roman"/>
          <w:sz w:val="24"/>
          <w:szCs w:val="24"/>
        </w:rPr>
        <w:t xml:space="preserve"> Выявление профессиональных склонностей. Оказание </w:t>
      </w:r>
      <w:proofErr w:type="spellStart"/>
      <w:r w:rsidRPr="00CA6FC5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CA6FC5">
        <w:rPr>
          <w:rFonts w:ascii="Times New Roman" w:hAnsi="Times New Roman" w:cs="Times New Roman"/>
          <w:sz w:val="24"/>
          <w:szCs w:val="24"/>
        </w:rPr>
        <w:t xml:space="preserve"> поддержки учащимся в процессе выбора профиля обучения и сферы будущей профессиональной деятельности.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 </w:t>
      </w:r>
    </w:p>
    <w:p w:rsidR="00950162" w:rsidRPr="00CA6FC5" w:rsidRDefault="00950162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FC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950162" w:rsidRPr="00CA6FC5" w:rsidRDefault="00950162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FC5">
        <w:rPr>
          <w:rFonts w:ascii="Times New Roman" w:hAnsi="Times New Roman" w:cs="Times New Roman"/>
          <w:sz w:val="24"/>
          <w:szCs w:val="24"/>
        </w:rPr>
        <w:t xml:space="preserve"> 1) Получение данных о предпочтениях, склонностях и возможностях учащихся.  </w:t>
      </w:r>
    </w:p>
    <w:p w:rsidR="00950162" w:rsidRPr="00CA6FC5" w:rsidRDefault="00950162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FC5">
        <w:rPr>
          <w:rFonts w:ascii="Times New Roman" w:hAnsi="Times New Roman" w:cs="Times New Roman"/>
          <w:sz w:val="24"/>
          <w:szCs w:val="24"/>
        </w:rPr>
        <w:t xml:space="preserve">2) Дополнительная поддержка некоторых групп школьников, у которых легко спрогнозировать выбранный профиль обучения. </w:t>
      </w:r>
    </w:p>
    <w:p w:rsidR="00950162" w:rsidRPr="00CA6FC5" w:rsidRDefault="00950162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FC5">
        <w:rPr>
          <w:rFonts w:ascii="Times New Roman" w:hAnsi="Times New Roman" w:cs="Times New Roman"/>
          <w:sz w:val="24"/>
          <w:szCs w:val="24"/>
        </w:rPr>
        <w:t xml:space="preserve">3) Изучение и развитие познавательных стратегий школьников. </w:t>
      </w:r>
    </w:p>
    <w:p w:rsidR="00950162" w:rsidRPr="00CA6FC5" w:rsidRDefault="00950162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0162" w:rsidRPr="00CA6FC5" w:rsidRDefault="00950162" w:rsidP="009501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FC5">
        <w:rPr>
          <w:rFonts w:ascii="Times New Roman" w:hAnsi="Times New Roman" w:cs="Times New Roman"/>
          <w:b/>
          <w:sz w:val="24"/>
          <w:szCs w:val="24"/>
        </w:rPr>
        <w:t xml:space="preserve">1. «Профиль» (модификация методики Карта интересов А. </w:t>
      </w:r>
      <w:proofErr w:type="spellStart"/>
      <w:r w:rsidRPr="00CA6FC5">
        <w:rPr>
          <w:rFonts w:ascii="Times New Roman" w:hAnsi="Times New Roman" w:cs="Times New Roman"/>
          <w:b/>
          <w:sz w:val="24"/>
          <w:szCs w:val="24"/>
        </w:rPr>
        <w:t>Голомштока</w:t>
      </w:r>
      <w:proofErr w:type="spellEnd"/>
      <w:r w:rsidRPr="00CA6FC5">
        <w:rPr>
          <w:rFonts w:ascii="Times New Roman" w:hAnsi="Times New Roman" w:cs="Times New Roman"/>
          <w:b/>
          <w:sz w:val="24"/>
          <w:szCs w:val="24"/>
        </w:rPr>
        <w:t>).</w:t>
      </w:r>
    </w:p>
    <w:p w:rsidR="00950162" w:rsidRPr="00CA6FC5" w:rsidRDefault="00950162" w:rsidP="009501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162" w:rsidRPr="00CA6FC5" w:rsidRDefault="00557BF2" w:rsidP="009501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6FC5">
        <w:rPr>
          <w:rFonts w:ascii="Times New Roman" w:hAnsi="Times New Roman" w:cs="Times New Roman"/>
          <w:sz w:val="24"/>
          <w:szCs w:val="24"/>
        </w:rPr>
        <w:t>В течение учебного</w:t>
      </w:r>
      <w:r w:rsidR="00950162" w:rsidRPr="00CA6FC5">
        <w:rPr>
          <w:rFonts w:ascii="Times New Roman" w:hAnsi="Times New Roman" w:cs="Times New Roman"/>
          <w:sz w:val="24"/>
          <w:szCs w:val="24"/>
        </w:rPr>
        <w:t xml:space="preserve"> года проводилось анкетирование обучающихся </w:t>
      </w:r>
      <w:r w:rsidR="005419F4">
        <w:rPr>
          <w:rFonts w:ascii="Times New Roman" w:hAnsi="Times New Roman" w:cs="Times New Roman"/>
          <w:sz w:val="24"/>
          <w:szCs w:val="24"/>
        </w:rPr>
        <w:t>8</w:t>
      </w:r>
      <w:r w:rsidRPr="00CA6FC5">
        <w:rPr>
          <w:rFonts w:ascii="Times New Roman" w:hAnsi="Times New Roman" w:cs="Times New Roman"/>
          <w:sz w:val="24"/>
          <w:szCs w:val="24"/>
        </w:rPr>
        <w:t>-</w:t>
      </w:r>
      <w:r w:rsidR="00950162" w:rsidRPr="00CA6FC5">
        <w:rPr>
          <w:rFonts w:ascii="Times New Roman" w:hAnsi="Times New Roman" w:cs="Times New Roman"/>
          <w:sz w:val="24"/>
          <w:szCs w:val="24"/>
        </w:rPr>
        <w:t>9-х классов с целью выявления профессиональных предпочтений, предпочитаемой области знаний, пре</w:t>
      </w:r>
      <w:r w:rsidRPr="00CA6FC5">
        <w:rPr>
          <w:rFonts w:ascii="Times New Roman" w:hAnsi="Times New Roman" w:cs="Times New Roman"/>
          <w:sz w:val="24"/>
          <w:szCs w:val="24"/>
        </w:rPr>
        <w:t xml:space="preserve">дполагаемого профиля </w:t>
      </w:r>
      <w:proofErr w:type="spellStart"/>
      <w:r w:rsidRPr="00CA6FC5">
        <w:rPr>
          <w:rFonts w:ascii="Times New Roman" w:hAnsi="Times New Roman" w:cs="Times New Roman"/>
          <w:sz w:val="24"/>
          <w:szCs w:val="24"/>
        </w:rPr>
        <w:t>обучения</w:t>
      </w:r>
      <w:proofErr w:type="gramStart"/>
      <w:r w:rsidRPr="00CA6FC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A6FC5">
        <w:rPr>
          <w:rFonts w:ascii="Times New Roman" w:hAnsi="Times New Roman" w:cs="Times New Roman"/>
          <w:sz w:val="24"/>
          <w:szCs w:val="24"/>
        </w:rPr>
        <w:t>бу</w:t>
      </w:r>
      <w:r w:rsidR="00950162" w:rsidRPr="00CA6FC5">
        <w:rPr>
          <w:rFonts w:ascii="Times New Roman" w:hAnsi="Times New Roman" w:cs="Times New Roman"/>
          <w:sz w:val="24"/>
          <w:szCs w:val="24"/>
        </w:rPr>
        <w:t>ча</w:t>
      </w:r>
      <w:r w:rsidRPr="00CA6FC5">
        <w:rPr>
          <w:rFonts w:ascii="Times New Roman" w:hAnsi="Times New Roman" w:cs="Times New Roman"/>
          <w:sz w:val="24"/>
          <w:szCs w:val="24"/>
        </w:rPr>
        <w:t>ю</w:t>
      </w:r>
      <w:r w:rsidR="00950162" w:rsidRPr="00CA6FC5">
        <w:rPr>
          <w:rFonts w:ascii="Times New Roman" w:hAnsi="Times New Roman" w:cs="Times New Roman"/>
          <w:sz w:val="24"/>
          <w:szCs w:val="24"/>
        </w:rPr>
        <w:t>щиеся</w:t>
      </w:r>
      <w:proofErr w:type="spellEnd"/>
      <w:r w:rsidR="00950162" w:rsidRPr="00CA6FC5">
        <w:rPr>
          <w:rFonts w:ascii="Times New Roman" w:hAnsi="Times New Roman" w:cs="Times New Roman"/>
          <w:sz w:val="24"/>
          <w:szCs w:val="24"/>
        </w:rPr>
        <w:t xml:space="preserve"> отвечали на вопросы</w:t>
      </w:r>
      <w:r w:rsidRPr="00CA6FC5">
        <w:rPr>
          <w:rFonts w:ascii="Times New Roman" w:hAnsi="Times New Roman" w:cs="Times New Roman"/>
          <w:sz w:val="24"/>
          <w:szCs w:val="24"/>
        </w:rPr>
        <w:t xml:space="preserve"> </w:t>
      </w:r>
      <w:r w:rsidR="00950162" w:rsidRPr="00CA6FC5">
        <w:rPr>
          <w:rFonts w:ascii="Times New Roman" w:hAnsi="Times New Roman" w:cs="Times New Roman"/>
          <w:sz w:val="24"/>
          <w:szCs w:val="24"/>
        </w:rPr>
        <w:t xml:space="preserve">Методики “Профиль” (”Карта интересов” </w:t>
      </w:r>
      <w:proofErr w:type="spellStart"/>
      <w:r w:rsidR="00950162" w:rsidRPr="00CA6FC5">
        <w:rPr>
          <w:rFonts w:ascii="Times New Roman" w:hAnsi="Times New Roman" w:cs="Times New Roman"/>
          <w:sz w:val="24"/>
          <w:szCs w:val="24"/>
        </w:rPr>
        <w:t>А.Е.Голомштока</w:t>
      </w:r>
      <w:proofErr w:type="spellEnd"/>
      <w:r w:rsidR="00950162" w:rsidRPr="00CA6FC5">
        <w:rPr>
          <w:rFonts w:ascii="Times New Roman" w:hAnsi="Times New Roman" w:cs="Times New Roman"/>
          <w:sz w:val="24"/>
          <w:szCs w:val="24"/>
        </w:rPr>
        <w:t xml:space="preserve"> в модификации </w:t>
      </w:r>
      <w:proofErr w:type="spellStart"/>
      <w:r w:rsidR="00950162" w:rsidRPr="00CA6FC5">
        <w:rPr>
          <w:rFonts w:ascii="Times New Roman" w:hAnsi="Times New Roman" w:cs="Times New Roman"/>
          <w:sz w:val="24"/>
          <w:szCs w:val="24"/>
        </w:rPr>
        <w:t>Г.В.Резапкиной</w:t>
      </w:r>
      <w:proofErr w:type="spellEnd"/>
      <w:r w:rsidR="00950162" w:rsidRPr="00CA6FC5">
        <w:rPr>
          <w:rFonts w:ascii="Times New Roman" w:hAnsi="Times New Roman" w:cs="Times New Roman"/>
          <w:sz w:val="24"/>
          <w:szCs w:val="24"/>
        </w:rPr>
        <w:t>)</w:t>
      </w:r>
      <w:r w:rsidR="00950162" w:rsidRPr="00CA6FC5">
        <w:rPr>
          <w:rFonts w:ascii="Times New Roman" w:hAnsi="Times New Roman" w:cs="Times New Roman"/>
          <w:bCs/>
          <w:sz w:val="24"/>
          <w:szCs w:val="24"/>
        </w:rPr>
        <w:t>:</w:t>
      </w:r>
    </w:p>
    <w:p w:rsidR="00950162" w:rsidRPr="00CA6FC5" w:rsidRDefault="00950162" w:rsidP="00950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FC5">
        <w:rPr>
          <w:rFonts w:ascii="Times New Roman" w:hAnsi="Times New Roman" w:cs="Times New Roman"/>
          <w:b/>
          <w:sz w:val="24"/>
          <w:szCs w:val="24"/>
        </w:rPr>
        <w:t>Результаты Методики “Профиль”</w:t>
      </w:r>
    </w:p>
    <w:tbl>
      <w:tblPr>
        <w:tblStyle w:val="a5"/>
        <w:tblW w:w="10065" w:type="dxa"/>
        <w:tblInd w:w="-318" w:type="dxa"/>
        <w:tblLook w:val="04A0"/>
      </w:tblPr>
      <w:tblGrid>
        <w:gridCol w:w="450"/>
        <w:gridCol w:w="66"/>
        <w:gridCol w:w="1325"/>
        <w:gridCol w:w="3243"/>
        <w:gridCol w:w="1546"/>
        <w:gridCol w:w="1481"/>
        <w:gridCol w:w="983"/>
        <w:gridCol w:w="971"/>
      </w:tblGrid>
      <w:tr w:rsidR="00950162" w:rsidRPr="00CA6FC5" w:rsidTr="0095016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>Процентное соотношение испытуемых</w:t>
            </w:r>
          </w:p>
        </w:tc>
      </w:tr>
      <w:tr w:rsidR="00950162" w:rsidRPr="00CA6FC5" w:rsidTr="009501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C5">
              <w:rPr>
                <w:rFonts w:ascii="Times New Roman" w:hAnsi="Times New Roman" w:cs="Times New Roman"/>
                <w:sz w:val="24"/>
                <w:szCs w:val="24"/>
              </w:rPr>
              <w:t>Показавших</w:t>
            </w:r>
            <w:proofErr w:type="gramEnd"/>
            <w:r w:rsidRPr="00CA6FC5">
              <w:rPr>
                <w:rFonts w:ascii="Times New Roman" w:hAnsi="Times New Roman" w:cs="Times New Roman"/>
                <w:sz w:val="24"/>
                <w:szCs w:val="24"/>
              </w:rPr>
              <w:t xml:space="preserve"> ярко выраженную склонность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C5">
              <w:rPr>
                <w:rFonts w:ascii="Times New Roman" w:hAnsi="Times New Roman" w:cs="Times New Roman"/>
                <w:sz w:val="24"/>
                <w:szCs w:val="24"/>
              </w:rPr>
              <w:t>Показавших</w:t>
            </w:r>
            <w:proofErr w:type="gramEnd"/>
            <w:r w:rsidRPr="00CA6FC5">
              <w:rPr>
                <w:rFonts w:ascii="Times New Roman" w:hAnsi="Times New Roman" w:cs="Times New Roman"/>
                <w:sz w:val="24"/>
                <w:szCs w:val="24"/>
              </w:rPr>
              <w:t xml:space="preserve"> склонность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62" w:rsidRPr="00CA6FC5" w:rsidTr="00950162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 w:rsidP="00766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 xml:space="preserve">Всего учащихся 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950162" w:rsidRPr="00CA6FC5" w:rsidTr="00950162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 проходивших диагностику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CA6FC5" w:rsidRDefault="00D5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50162" w:rsidRPr="00CA6FC5" w:rsidTr="00950162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 со слабо выраженным</w:t>
            </w:r>
            <w:r w:rsidR="009E2C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профессиональными интересами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62" w:rsidRPr="00CA6FC5" w:rsidTr="000C1F66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166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со склонностями к физике и математике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CA6FC5" w:rsidRDefault="004D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CA6FC5" w:rsidRDefault="004D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4D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C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0162" w:rsidRPr="00CA6FC5" w:rsidTr="000C1F66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166DE3" w:rsidP="00166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 со склонностями к химии и биологи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CA6FC5" w:rsidRDefault="004D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CA6FC5" w:rsidRDefault="004D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C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C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0162" w:rsidRPr="00CA6FC5" w:rsidTr="000C1F66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166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0162" w:rsidRPr="00CA6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 со склонностями к радиотехнике и электронике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CA6FC5" w:rsidRDefault="004D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CA6FC5" w:rsidRDefault="004D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C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C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0162" w:rsidRPr="00CA6FC5" w:rsidTr="000C1F66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166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0162" w:rsidRPr="00CA6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 со склонностями к механике и конструированию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CA6FC5" w:rsidRDefault="004D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CA6FC5" w:rsidRDefault="004D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C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C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0162" w:rsidRPr="00CA6FC5" w:rsidTr="000C1F66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166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0162" w:rsidRPr="00CA6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со склонностями к  географии и геологии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CA6FC5" w:rsidRDefault="004D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CA6FC5" w:rsidRDefault="004D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C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C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0162" w:rsidRPr="00CA6FC5" w:rsidTr="000C1F66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166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0162" w:rsidRPr="00CA6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 со склонностями к литературе и искусству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CA6FC5" w:rsidRDefault="004D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CA6FC5" w:rsidRDefault="004D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C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C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0162" w:rsidRPr="00CA6FC5" w:rsidTr="000C1F66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166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0162" w:rsidRPr="00CA6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со склонностями к истории и политике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CA6FC5" w:rsidRDefault="004D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CA6FC5" w:rsidRDefault="004D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C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C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0162" w:rsidRPr="00CA6FC5" w:rsidTr="000C1F66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166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0162" w:rsidRPr="00CA6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 со склонностями к педагогике и медицине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CA6FC5" w:rsidRDefault="004D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CA6FC5" w:rsidRDefault="004D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C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C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0162" w:rsidRPr="00CA6FC5" w:rsidTr="000C1F66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166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0162" w:rsidRPr="00CA6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 со склонностями к предпринимательству и домоводству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CA6FC5" w:rsidRDefault="004D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CA6FC5" w:rsidRDefault="004D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D5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C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0162" w:rsidRPr="00CA6FC5" w:rsidTr="000C1F66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166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0162" w:rsidRPr="00CA6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 со склонностями к </w:t>
            </w:r>
            <w:r w:rsidRPr="00CA6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спорту и военному делу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CA6FC5" w:rsidRDefault="004D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62" w:rsidRPr="00CA6FC5" w:rsidRDefault="004D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C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C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0162" w:rsidRPr="00CA6FC5" w:rsidTr="00950162"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Вывод: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9C" w:rsidRDefault="00950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>статистический анализ позволяет о</w:t>
            </w:r>
            <w:r w:rsidR="003D3E9C">
              <w:rPr>
                <w:rFonts w:ascii="Times New Roman" w:hAnsi="Times New Roman" w:cs="Times New Roman"/>
                <w:sz w:val="24"/>
                <w:szCs w:val="24"/>
              </w:rPr>
              <w:t xml:space="preserve">пределить, что </w:t>
            </w:r>
            <w:proofErr w:type="gramStart"/>
            <w:r w:rsidR="003D3E9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3D3E9C">
              <w:rPr>
                <w:rFonts w:ascii="Times New Roman" w:hAnsi="Times New Roman" w:cs="Times New Roman"/>
                <w:sz w:val="24"/>
                <w:szCs w:val="24"/>
              </w:rPr>
              <w:t xml:space="preserve"> сла</w:t>
            </w:r>
            <w:r w:rsidR="00557BF2" w:rsidRPr="00CA6FC5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привлекают следующие дисциплины и направления: физика, математика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 xml:space="preserve"> (22</w:t>
            </w:r>
            <w:r w:rsidR="003D3E9C">
              <w:rPr>
                <w:rFonts w:ascii="Times New Roman" w:hAnsi="Times New Roman" w:cs="Times New Roman"/>
                <w:sz w:val="24"/>
                <w:szCs w:val="24"/>
              </w:rPr>
              <w:t xml:space="preserve">%), </w:t>
            </w:r>
            <w:r w:rsidR="000A78F5" w:rsidRPr="00CA6FC5">
              <w:rPr>
                <w:rFonts w:ascii="Times New Roman" w:hAnsi="Times New Roman" w:cs="Times New Roman"/>
                <w:sz w:val="24"/>
                <w:szCs w:val="24"/>
              </w:rPr>
              <w:t>механика и конструирование</w:t>
            </w:r>
            <w:r w:rsidR="00825A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5A43" w:rsidRPr="00CA6FC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 и геологии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 xml:space="preserve"> (22</w:t>
            </w:r>
            <w:r w:rsidR="003D3E9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r w:rsidR="000A78F5" w:rsidRPr="00CA6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5A43" w:rsidRPr="00CA6FC5">
              <w:rPr>
                <w:rFonts w:ascii="Times New Roman" w:hAnsi="Times New Roman" w:cs="Times New Roman"/>
                <w:sz w:val="24"/>
                <w:szCs w:val="24"/>
              </w:rPr>
              <w:t>химии и биологи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 xml:space="preserve"> (22</w:t>
            </w:r>
            <w:r w:rsidR="00825A4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r w:rsidR="0080307E" w:rsidRPr="00CA6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307E" w:rsidRDefault="00803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7E" w:rsidRDefault="00803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43" w:rsidRDefault="00950162" w:rsidP="00825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FC5">
              <w:rPr>
                <w:rFonts w:ascii="Times New Roman" w:hAnsi="Times New Roman" w:cs="Times New Roman"/>
                <w:sz w:val="24"/>
                <w:szCs w:val="24"/>
              </w:rPr>
              <w:t xml:space="preserve">На первые места они </w:t>
            </w:r>
            <w:r w:rsidR="000A78F5" w:rsidRPr="00CA6FC5">
              <w:rPr>
                <w:rFonts w:ascii="Times New Roman" w:hAnsi="Times New Roman" w:cs="Times New Roman"/>
                <w:sz w:val="24"/>
                <w:szCs w:val="24"/>
              </w:rPr>
              <w:t>ставят:</w:t>
            </w:r>
            <w:r w:rsidR="003D3E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0307E" w:rsidRPr="00CA6FC5">
              <w:rPr>
                <w:rFonts w:ascii="Times New Roman" w:hAnsi="Times New Roman" w:cs="Times New Roman"/>
                <w:sz w:val="24"/>
                <w:szCs w:val="24"/>
              </w:rPr>
              <w:t>предп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>ринимательство и домоводство (44</w:t>
            </w:r>
            <w:r w:rsidR="0080307E">
              <w:rPr>
                <w:rFonts w:ascii="Times New Roman" w:hAnsi="Times New Roman" w:cs="Times New Roman"/>
                <w:sz w:val="24"/>
                <w:szCs w:val="24"/>
              </w:rPr>
              <w:t xml:space="preserve">%), 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>спорт и военное дело (55</w:t>
            </w:r>
            <w:r w:rsidRPr="00CA6FC5">
              <w:rPr>
                <w:rFonts w:ascii="Times New Roman" w:hAnsi="Times New Roman" w:cs="Times New Roman"/>
                <w:sz w:val="24"/>
                <w:szCs w:val="24"/>
              </w:rPr>
              <w:t>%),</w:t>
            </w:r>
            <w:r w:rsidR="0080307E" w:rsidRPr="00CA6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6EC" w:rsidRPr="00CA6FC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педагогике и медицине 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>(33</w:t>
            </w:r>
            <w:r w:rsidR="00A438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38B8" w:rsidRPr="00CA6FC5">
              <w:rPr>
                <w:rFonts w:ascii="Times New Roman" w:hAnsi="Times New Roman" w:cs="Times New Roman"/>
                <w:sz w:val="24"/>
                <w:szCs w:val="24"/>
              </w:rPr>
              <w:t xml:space="preserve"> радиотехника и электроника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>(33</w:t>
            </w:r>
            <w:r w:rsidR="00A438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438B8" w:rsidRPr="00CA6F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3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07E" w:rsidRPr="00CA6FC5">
              <w:rPr>
                <w:rFonts w:ascii="Times New Roman" w:hAnsi="Times New Roman" w:cs="Times New Roman"/>
                <w:sz w:val="24"/>
                <w:szCs w:val="24"/>
              </w:rPr>
              <w:t>история и политика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 xml:space="preserve"> (33</w:t>
            </w:r>
            <w:r w:rsidR="002016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25A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78F5" w:rsidRPr="00CA6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A43" w:rsidRPr="00CA6FC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литературе и искусству </w:t>
            </w:r>
            <w:r w:rsidR="00D52A54">
              <w:rPr>
                <w:rFonts w:ascii="Times New Roman" w:hAnsi="Times New Roman" w:cs="Times New Roman"/>
                <w:sz w:val="24"/>
                <w:szCs w:val="24"/>
              </w:rPr>
              <w:t>(33</w:t>
            </w:r>
            <w:r w:rsidR="00825A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25A43" w:rsidRPr="00CA6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25A43" w:rsidRDefault="00825A43" w:rsidP="00825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162" w:rsidRPr="00CA6FC5" w:rsidRDefault="00D5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же 22</w:t>
            </w:r>
            <w:r w:rsidR="00950162" w:rsidRPr="00CA6FC5">
              <w:rPr>
                <w:rFonts w:ascii="Times New Roman" w:hAnsi="Times New Roman" w:cs="Times New Roman"/>
                <w:sz w:val="24"/>
                <w:szCs w:val="24"/>
              </w:rPr>
              <w:t xml:space="preserve">% учащихся не имеют выраженных профессиональных интересов, что свидетельствует об их неготовности к профессиональному самоопределению. </w:t>
            </w:r>
          </w:p>
          <w:p w:rsidR="00950162" w:rsidRPr="00CA6FC5" w:rsidRDefault="0095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0162" w:rsidRDefault="00950162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p w:rsidR="0080307E" w:rsidRPr="00CA6FC5" w:rsidRDefault="0080307E" w:rsidP="00950162">
      <w:pPr>
        <w:rPr>
          <w:rFonts w:ascii="Times New Roman" w:hAnsi="Times New Roman" w:cs="Times New Roman"/>
          <w:sz w:val="24"/>
          <w:szCs w:val="24"/>
        </w:rPr>
      </w:pPr>
    </w:p>
    <w:sectPr w:rsidR="0080307E" w:rsidRPr="00CA6FC5" w:rsidSect="009E2C2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46C2"/>
    <w:multiLevelType w:val="multilevel"/>
    <w:tmpl w:val="89E0B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B54E2"/>
    <w:multiLevelType w:val="hybridMultilevel"/>
    <w:tmpl w:val="2E76B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162"/>
    <w:rsid w:val="00027C8C"/>
    <w:rsid w:val="000622BA"/>
    <w:rsid w:val="000A78F5"/>
    <w:rsid w:val="000C1F66"/>
    <w:rsid w:val="00123CD5"/>
    <w:rsid w:val="00166DE3"/>
    <w:rsid w:val="001872AF"/>
    <w:rsid w:val="001B76E2"/>
    <w:rsid w:val="002016EC"/>
    <w:rsid w:val="0023694B"/>
    <w:rsid w:val="00251120"/>
    <w:rsid w:val="00254BF6"/>
    <w:rsid w:val="002F5F4B"/>
    <w:rsid w:val="003D3E9C"/>
    <w:rsid w:val="004607DB"/>
    <w:rsid w:val="004D0AED"/>
    <w:rsid w:val="0054153B"/>
    <w:rsid w:val="005419F4"/>
    <w:rsid w:val="00557BF2"/>
    <w:rsid w:val="00576E32"/>
    <w:rsid w:val="005F4C7E"/>
    <w:rsid w:val="00616DDC"/>
    <w:rsid w:val="00644F29"/>
    <w:rsid w:val="00652419"/>
    <w:rsid w:val="006757F5"/>
    <w:rsid w:val="006B37B0"/>
    <w:rsid w:val="006C4162"/>
    <w:rsid w:val="00707607"/>
    <w:rsid w:val="00766A17"/>
    <w:rsid w:val="00795DA8"/>
    <w:rsid w:val="007A769A"/>
    <w:rsid w:val="0080307E"/>
    <w:rsid w:val="00825A43"/>
    <w:rsid w:val="00826555"/>
    <w:rsid w:val="00836F4A"/>
    <w:rsid w:val="0084001F"/>
    <w:rsid w:val="0085126C"/>
    <w:rsid w:val="008D50CB"/>
    <w:rsid w:val="00950162"/>
    <w:rsid w:val="009805FE"/>
    <w:rsid w:val="009E2C21"/>
    <w:rsid w:val="00A438B8"/>
    <w:rsid w:val="00AA5F82"/>
    <w:rsid w:val="00AC6AC2"/>
    <w:rsid w:val="00B06F3B"/>
    <w:rsid w:val="00B338CF"/>
    <w:rsid w:val="00B33958"/>
    <w:rsid w:val="00B82A96"/>
    <w:rsid w:val="00C511B0"/>
    <w:rsid w:val="00CA6FC5"/>
    <w:rsid w:val="00CB7D70"/>
    <w:rsid w:val="00CC53C0"/>
    <w:rsid w:val="00CD11B6"/>
    <w:rsid w:val="00D06501"/>
    <w:rsid w:val="00D2082E"/>
    <w:rsid w:val="00D52A54"/>
    <w:rsid w:val="00D67E8A"/>
    <w:rsid w:val="00E042C8"/>
    <w:rsid w:val="00E4716B"/>
    <w:rsid w:val="00E610D8"/>
    <w:rsid w:val="00E7535F"/>
    <w:rsid w:val="00EC3D24"/>
    <w:rsid w:val="00EE3177"/>
    <w:rsid w:val="00F354C0"/>
    <w:rsid w:val="00F600D3"/>
    <w:rsid w:val="00FB2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0162"/>
    <w:pPr>
      <w:spacing w:after="0" w:line="240" w:lineRule="auto"/>
    </w:pPr>
  </w:style>
  <w:style w:type="table" w:styleId="a5">
    <w:name w:val="Table Grid"/>
    <w:basedOn w:val="a1"/>
    <w:rsid w:val="00950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16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0162"/>
    <w:pPr>
      <w:spacing w:after="0" w:line="240" w:lineRule="auto"/>
    </w:pPr>
  </w:style>
  <w:style w:type="table" w:styleId="a5">
    <w:name w:val="Table Grid"/>
    <w:basedOn w:val="a1"/>
    <w:rsid w:val="009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D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372C6C191039458E1700292E893F86" ma:contentTypeVersion="" ma:contentTypeDescription="Создание документа." ma:contentTypeScope="" ma:versionID="ff16c9bf0b9e5b6cbf5c6bd20555da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08B7E-FF4E-4BAF-94C8-AB6E055B2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573A13-6A94-4BF7-9CF5-F747254898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787AFA-A500-4259-B96F-396BF21FA3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11</cp:revision>
  <cp:lastPrinted>2023-02-03T06:29:00Z</cp:lastPrinted>
  <dcterms:created xsi:type="dcterms:W3CDTF">2024-01-22T05:35:00Z</dcterms:created>
  <dcterms:modified xsi:type="dcterms:W3CDTF">2025-03-24T07:55:00Z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0x01010091372C6C191039458E1700292E893F86</vt:lpwstr>
  </property>
</Properties>
</file>