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0D5E85" w:rsidP="00E46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4</w:t>
      </w:r>
      <w:r w:rsidR="00486B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</w:t>
      </w:r>
      <w:r w:rsidR="00DC1C16">
        <w:rPr>
          <w:rFonts w:ascii="Times New Roman" w:hAnsi="Times New Roman"/>
          <w:sz w:val="24"/>
          <w:szCs w:val="24"/>
        </w:rPr>
        <w:t xml:space="preserve">  классах от 18.03</w:t>
      </w:r>
      <w:r>
        <w:rPr>
          <w:rFonts w:ascii="Times New Roman" w:hAnsi="Times New Roman"/>
          <w:sz w:val="24"/>
          <w:szCs w:val="24"/>
        </w:rPr>
        <w:t>.2025</w:t>
      </w:r>
      <w:r w:rsidR="00E463DB" w:rsidRPr="00E463DB">
        <w:rPr>
          <w:rFonts w:ascii="Times New Roman" w:hAnsi="Times New Roman"/>
          <w:sz w:val="24"/>
          <w:szCs w:val="24"/>
        </w:rPr>
        <w:t xml:space="preserve">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E463DB" w:rsidRDefault="00E463DB" w:rsidP="00E463DB">
      <w:pPr>
        <w:pStyle w:val="a7"/>
        <w:spacing w:before="0" w:beforeAutospacing="0" w:after="0" w:afterAutospacing="0"/>
      </w:pPr>
      <w:r w:rsidRPr="00E463DB">
        <w:rPr>
          <w:b/>
          <w:bCs/>
        </w:rPr>
        <w:t>Назначение</w:t>
      </w:r>
      <w:r w:rsidRPr="00E463DB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3C6D4C" w:rsidRDefault="00E463DB" w:rsidP="00E463DB">
      <w:pPr>
        <w:pStyle w:val="a7"/>
        <w:spacing w:before="0" w:beforeAutospacing="0"/>
      </w:pPr>
      <w:r w:rsidRPr="003C6D4C">
        <w:rPr>
          <w:b/>
        </w:rPr>
        <w:t>Результаты:</w:t>
      </w:r>
      <w:r>
        <w:t xml:space="preserve">     </w:t>
      </w:r>
      <w:r w:rsidR="000D5E85">
        <w:t>В  4</w:t>
      </w:r>
      <w:r w:rsidR="00DC1C16">
        <w:t xml:space="preserve"> </w:t>
      </w:r>
      <w:r w:rsidRPr="003C6D4C">
        <w:t>классе  показатель пс</w:t>
      </w:r>
      <w:r w:rsidR="000D5E85">
        <w:t>ихологического климата равен 3,4</w:t>
      </w:r>
      <w:r w:rsidR="00005A09">
        <w:t xml:space="preserve"> - оценка 2 балла (низкий</w:t>
      </w:r>
      <w:r w:rsidRPr="003C6D4C">
        <w:t xml:space="preserve">).  </w:t>
      </w:r>
      <w:r w:rsidR="000D5E85">
        <w:t>В  5</w:t>
      </w:r>
      <w:r w:rsidR="003C6D4C" w:rsidRPr="003C6D4C">
        <w:t xml:space="preserve"> классе показатель пс</w:t>
      </w:r>
      <w:r w:rsidR="000D5E85">
        <w:t>ихологического климата равен 2,9</w:t>
      </w:r>
      <w:r w:rsidR="003C6D4C" w:rsidRPr="003C6D4C">
        <w:t xml:space="preserve"> - оценка 2 бал</w:t>
      </w:r>
      <w:r w:rsidR="00005A09">
        <w:t>ла (низкий</w:t>
      </w:r>
      <w:r w:rsidR="003C6D4C" w:rsidRPr="003C6D4C">
        <w:t>).</w:t>
      </w:r>
    </w:p>
    <w:tbl>
      <w:tblPr>
        <w:tblpPr w:leftFromText="180" w:rightFromText="180" w:vertAnchor="page" w:horzAnchor="margin" w:tblpY="8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3"/>
        <w:gridCol w:w="6"/>
        <w:gridCol w:w="2122"/>
        <w:gridCol w:w="1559"/>
        <w:gridCol w:w="1843"/>
        <w:gridCol w:w="1417"/>
      </w:tblGrid>
      <w:tr w:rsidR="00C41F34" w:rsidRPr="00662CA7" w:rsidTr="00486B71">
        <w:trPr>
          <w:trHeight w:val="390"/>
        </w:trPr>
        <w:tc>
          <w:tcPr>
            <w:tcW w:w="2233" w:type="dxa"/>
          </w:tcPr>
          <w:p w:rsidR="00C41F34" w:rsidRPr="00662CA7" w:rsidRDefault="00C41F34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6947" w:type="dxa"/>
            <w:gridSpan w:val="5"/>
          </w:tcPr>
          <w:p w:rsidR="00C41F34" w:rsidRPr="00662CA7" w:rsidRDefault="00C41F34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 w:val="restart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681" w:type="dxa"/>
            <w:gridSpan w:val="2"/>
          </w:tcPr>
          <w:p w:rsidR="00486B71" w:rsidRPr="00662CA7" w:rsidRDefault="000D5E85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86B7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gridSpan w:val="2"/>
          </w:tcPr>
          <w:p w:rsidR="00486B71" w:rsidRPr="00662CA7" w:rsidRDefault="000D5E85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86B7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86B71" w:rsidRPr="00662CA7" w:rsidTr="00486B71">
        <w:tblPrEx>
          <w:tblLook w:val="04A0"/>
        </w:tblPrEx>
        <w:trPr>
          <w:trHeight w:val="692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2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122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86B71" w:rsidRPr="00662CA7" w:rsidRDefault="000D5E85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122" w:type="dxa"/>
          </w:tcPr>
          <w:p w:rsidR="00486B71" w:rsidRPr="00662CA7" w:rsidRDefault="000D5E85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86B71" w:rsidRPr="00662CA7" w:rsidRDefault="000D5E85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486B71" w:rsidRPr="00662CA7" w:rsidRDefault="000D5E85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C41F34" w:rsidRDefault="00C41F34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6B71" w:rsidRDefault="00486B71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486B71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  <w:r w:rsidRPr="00E463DB">
        <w:rPr>
          <w:noProof/>
          <w:sz w:val="28"/>
          <w:szCs w:val="28"/>
        </w:rPr>
        <w:drawing>
          <wp:inline distT="0" distB="0" distL="0" distR="0">
            <wp:extent cx="5819140" cy="2981325"/>
            <wp:effectExtent l="19050" t="0" r="1016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984F3E" w:rsidRDefault="005F1D47" w:rsidP="00DC1C16">
      <w:pPr>
        <w:jc w:val="both"/>
        <w:rPr>
          <w:rFonts w:ascii="Times New Roman" w:hAnsi="Times New Roman"/>
          <w:b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Выводы: </w:t>
      </w:r>
      <w:r w:rsidRPr="00984F3E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984F3E" w:rsidRDefault="005F1D47" w:rsidP="00DC1C16">
      <w:p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984F3E">
        <w:rPr>
          <w:rFonts w:ascii="Times New Roman" w:hAnsi="Times New Roman"/>
          <w:sz w:val="24"/>
          <w:szCs w:val="24"/>
        </w:rPr>
        <w:t>учебно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984F3E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984F3E" w:rsidRDefault="005F1D47" w:rsidP="00DC1C1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984F3E" w:rsidRDefault="005F1D47" w:rsidP="00DC1C1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</w:t>
      </w:r>
      <w:r w:rsidRPr="00984F3E">
        <w:rPr>
          <w:rFonts w:ascii="Times New Roman" w:hAnsi="Times New Roman"/>
          <w:sz w:val="24"/>
          <w:szCs w:val="24"/>
        </w:rPr>
        <w:lastRenderedPageBreak/>
        <w:t>недоразумения. Сохраняйте «секреты», доверительная беседа требует осторожности, деликатности.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984F3E">
        <w:rPr>
          <w:rFonts w:ascii="Times New Roman" w:hAnsi="Times New Roman"/>
          <w:sz w:val="24"/>
          <w:szCs w:val="24"/>
        </w:rPr>
        <w:t>плохому</w:t>
      </w:r>
      <w:proofErr w:type="gramEnd"/>
      <w:r w:rsidRPr="00984F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F3E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984F3E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984F3E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984F3E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984F3E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984F3E" w:rsidSect="003C6D4C">
          <w:type w:val="continuous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 w:rsidRPr="00984F3E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</w:t>
      </w:r>
      <w:r w:rsidR="00746749">
        <w:rPr>
          <w:rFonts w:ascii="Times New Roman" w:hAnsi="Times New Roman"/>
          <w:sz w:val="24"/>
          <w:szCs w:val="24"/>
        </w:rPr>
        <w:t>ошение к делу, истине, человеку.</w:t>
      </w:r>
    </w:p>
    <w:p w:rsidR="008F4A36" w:rsidRPr="00984F3E" w:rsidRDefault="008F4A36" w:rsidP="00746749">
      <w:pPr>
        <w:pStyle w:val="2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F4A36" w:rsidRPr="00984F3E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05A09"/>
    <w:rsid w:val="00040030"/>
    <w:rsid w:val="000D5E85"/>
    <w:rsid w:val="002A356E"/>
    <w:rsid w:val="002C68E6"/>
    <w:rsid w:val="002D1A04"/>
    <w:rsid w:val="002E53FE"/>
    <w:rsid w:val="003370BF"/>
    <w:rsid w:val="00384DDF"/>
    <w:rsid w:val="003C6D4C"/>
    <w:rsid w:val="003E27A0"/>
    <w:rsid w:val="004077C1"/>
    <w:rsid w:val="00486B71"/>
    <w:rsid w:val="004972E9"/>
    <w:rsid w:val="004A1784"/>
    <w:rsid w:val="00501241"/>
    <w:rsid w:val="005403B0"/>
    <w:rsid w:val="0058313D"/>
    <w:rsid w:val="005F1D47"/>
    <w:rsid w:val="00605B14"/>
    <w:rsid w:val="00662CA7"/>
    <w:rsid w:val="006914C8"/>
    <w:rsid w:val="0072226E"/>
    <w:rsid w:val="0073448F"/>
    <w:rsid w:val="00746749"/>
    <w:rsid w:val="0075519E"/>
    <w:rsid w:val="008261FA"/>
    <w:rsid w:val="008321C0"/>
    <w:rsid w:val="008D3B59"/>
    <w:rsid w:val="008F4A36"/>
    <w:rsid w:val="00984F3E"/>
    <w:rsid w:val="009D3BE7"/>
    <w:rsid w:val="00A903BF"/>
    <w:rsid w:val="00AB0B9F"/>
    <w:rsid w:val="00AB11E5"/>
    <w:rsid w:val="00AC734C"/>
    <w:rsid w:val="00B2229E"/>
    <w:rsid w:val="00C16312"/>
    <w:rsid w:val="00C32945"/>
    <w:rsid w:val="00C41F34"/>
    <w:rsid w:val="00D37E11"/>
    <w:rsid w:val="00D45BAD"/>
    <w:rsid w:val="00D86C29"/>
    <w:rsid w:val="00D92B6A"/>
    <w:rsid w:val="00DC1C16"/>
    <w:rsid w:val="00E463DB"/>
    <w:rsid w:val="00E654CD"/>
    <w:rsid w:val="00F03BC7"/>
    <w:rsid w:val="00F0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596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4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5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68320640"/>
        <c:axId val="68535808"/>
      </c:barChart>
      <c:catAx>
        <c:axId val="68320640"/>
        <c:scaling>
          <c:orientation val="minMax"/>
        </c:scaling>
        <c:axPos val="b"/>
        <c:tickLblPos val="nextTo"/>
        <c:crossAx val="68535808"/>
        <c:crosses val="autoZero"/>
        <c:auto val="1"/>
        <c:lblAlgn val="ctr"/>
        <c:lblOffset val="100"/>
      </c:catAx>
      <c:valAx>
        <c:axId val="68535808"/>
        <c:scaling>
          <c:orientation val="minMax"/>
        </c:scaling>
        <c:axPos val="l"/>
        <c:majorGridlines/>
        <c:numFmt formatCode="General" sourceLinked="1"/>
        <c:tickLblPos val="nextTo"/>
        <c:crossAx val="68320640"/>
        <c:crosses val="autoZero"/>
        <c:crossBetween val="between"/>
      </c:valAx>
    </c:plotArea>
    <c:legend>
      <c:legendPos val="r"/>
      <c:legendEntry>
        <c:idx val="2"/>
        <c:delete val="1"/>
      </c:legendEntry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19</cp:revision>
  <cp:lastPrinted>2021-12-19T11:26:00Z</cp:lastPrinted>
  <dcterms:created xsi:type="dcterms:W3CDTF">2024-03-14T11:28:00Z</dcterms:created>
  <dcterms:modified xsi:type="dcterms:W3CDTF">2025-03-24T06:00:00Z</dcterms:modified>
</cp:coreProperties>
</file>