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B21" w:rsidRPr="005A4B21" w:rsidRDefault="005A4B21" w:rsidP="0095219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2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 недели психологии</w:t>
      </w:r>
    </w:p>
    <w:p w:rsidR="005A4B21" w:rsidRDefault="005A4B21" w:rsidP="005A4B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Нехочская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основная школа»</w:t>
      </w:r>
    </w:p>
    <w:p w:rsidR="005A4B21" w:rsidRDefault="001406AB" w:rsidP="005A4B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18.11 -22.11.2024</w:t>
      </w:r>
      <w:r w:rsidR="005A4B21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г.</w:t>
      </w:r>
    </w:p>
    <w:p w:rsidR="005A4B21" w:rsidRPr="005A4B21" w:rsidRDefault="005A4B21" w:rsidP="005A4B2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i/>
          <w:color w:val="555555"/>
          <w:sz w:val="24"/>
          <w:szCs w:val="24"/>
          <w:lang w:eastAsia="ru-RU"/>
        </w:rPr>
      </w:pPr>
      <w:r w:rsidRPr="005A4B21">
        <w:rPr>
          <w:rFonts w:ascii="Times New Roman" w:eastAsia="Times New Roman" w:hAnsi="Times New Roman" w:cs="Times New Roman"/>
          <w:b/>
          <w:i/>
          <w:color w:val="555555"/>
          <w:sz w:val="24"/>
          <w:szCs w:val="24"/>
          <w:lang w:eastAsia="ru-RU"/>
        </w:rPr>
        <w:t>Цель: создание в образовательном учреждении условий для сохранения и укрепления психологического здоровья учащихся, улучшение психологического микроклимата в школе.</w:t>
      </w:r>
    </w:p>
    <w:p w:rsidR="005A4B21" w:rsidRPr="005A4B21" w:rsidRDefault="005A4B21" w:rsidP="005A4B2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942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27"/>
        <w:gridCol w:w="2835"/>
        <w:gridCol w:w="567"/>
        <w:gridCol w:w="142"/>
        <w:gridCol w:w="2649"/>
      </w:tblGrid>
      <w:tr w:rsidR="00C33B86" w:rsidRPr="005A4B21" w:rsidTr="00952193">
        <w:tc>
          <w:tcPr>
            <w:tcW w:w="3227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67" w:type="dxa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18"/>
                <w:szCs w:val="18"/>
                <w:lang w:eastAsia="ru-RU"/>
              </w:rPr>
              <w:t>Классы</w:t>
            </w:r>
          </w:p>
        </w:tc>
        <w:tc>
          <w:tcPr>
            <w:tcW w:w="2791" w:type="dxa"/>
            <w:gridSpan w:val="2"/>
            <w:tcBorders>
              <w:top w:val="single" w:sz="8" w:space="0" w:color="9BBB59"/>
              <w:left w:val="nil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A4B21" w:rsidRPr="005A4B21" w:rsidTr="008B3250">
        <w:tc>
          <w:tcPr>
            <w:tcW w:w="9420" w:type="dxa"/>
            <w:gridSpan w:val="5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837329" w:rsidP="005A4B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ДЕНЬ ОБЩЕНИЯ</w:t>
            </w:r>
          </w:p>
        </w:tc>
      </w:tr>
      <w:tr w:rsidR="008B3250" w:rsidRPr="005A4B21" w:rsidTr="00952193">
        <w:trPr>
          <w:trHeight w:val="1835"/>
        </w:trPr>
        <w:tc>
          <w:tcPr>
            <w:tcW w:w="3227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0"/>
                <w:szCs w:val="20"/>
                <w:lang w:eastAsia="ru-RU"/>
              </w:rPr>
              <w:t>Понедельник</w:t>
            </w:r>
          </w:p>
          <w:p w:rsidR="008B3250" w:rsidRPr="005A4B21" w:rsidRDefault="005A4B21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Цитата дня:</w:t>
            </w:r>
            <w:r w:rsidR="008B3250"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 xml:space="preserve"> «Самая большая на Земле роскош</w:t>
            </w:r>
            <w:proofErr w:type="gramStart"/>
            <w:r w:rsidR="008B3250"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ь-</w:t>
            </w:r>
            <w:proofErr w:type="gramEnd"/>
            <w:r w:rsidR="008B3250"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 xml:space="preserve"> это роскошь человеческого общения»</w:t>
            </w:r>
          </w:p>
          <w:p w:rsidR="005A4B21" w:rsidRPr="005A4B21" w:rsidRDefault="008B3250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Антуан де Сент-Экзюпери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837329" w:rsidRDefault="005A4B21" w:rsidP="005A4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1.Открытие недели психологии</w:t>
            </w:r>
            <w:r w:rsidRPr="0083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A4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4B21" w:rsidRPr="00837329" w:rsidRDefault="00837329" w:rsidP="005A4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5A4B21" w:rsidRPr="0083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учащихся.</w:t>
            </w:r>
          </w:p>
          <w:p w:rsidR="00837329" w:rsidRPr="00837329" w:rsidRDefault="00837329" w:rsidP="00837329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3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Комфортно ли тебе в школе?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837329" w:rsidRPr="00837329" w:rsidRDefault="00837329" w:rsidP="00837329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учащихся.</w:t>
            </w:r>
          </w:p>
          <w:p w:rsidR="00837329" w:rsidRPr="00837329" w:rsidRDefault="00837329" w:rsidP="008373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73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глазами детей.</w:t>
            </w:r>
          </w:p>
          <w:p w:rsidR="00837329" w:rsidRPr="00837329" w:rsidRDefault="00837329" w:rsidP="00837329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837329" w:rsidRPr="005A4B21" w:rsidRDefault="00837329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1-9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1-9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1-9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79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837329" w:rsidRPr="00837329" w:rsidRDefault="00837329" w:rsidP="005A4B2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Ответственны</w:t>
            </w:r>
            <w:bookmarkStart w:id="0" w:name="_GoBack"/>
            <w:bookmarkEnd w:id="0"/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й за </w:t>
            </w:r>
          </w:p>
          <w:p w:rsidR="008B3250" w:rsidRDefault="008B3250" w:rsidP="005A4B21">
            <w:pPr>
              <w:spacing w:after="0" w:line="33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="00837329"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сихолого</w:t>
            </w:r>
            <w:r w:rsidR="00837329"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837329"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педагогическое</w:t>
            </w:r>
          </w:p>
          <w:p w:rsidR="005A4B21" w:rsidRPr="005A4B21" w:rsidRDefault="00837329" w:rsidP="005A4B2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сопровождение</w:t>
            </w:r>
            <w:proofErr w:type="gramStart"/>
            <w:r w:rsidRPr="0083732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="005A4B21"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Классные руководители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5A4B21" w:rsidRPr="005A4B21" w:rsidTr="008B3250">
        <w:tc>
          <w:tcPr>
            <w:tcW w:w="9420" w:type="dxa"/>
            <w:gridSpan w:val="5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837329" w:rsidP="005A4B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ДЕНЬ ДОБРОТЫ</w:t>
            </w:r>
          </w:p>
        </w:tc>
      </w:tr>
      <w:tr w:rsidR="008B3250" w:rsidRPr="005A4B21" w:rsidTr="00952193">
        <w:trPr>
          <w:trHeight w:val="1519"/>
        </w:trPr>
        <w:tc>
          <w:tcPr>
            <w:tcW w:w="3227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Вторник</w:t>
            </w:r>
          </w:p>
          <w:p w:rsidR="008B3250" w:rsidRPr="005A4B21" w:rsidRDefault="005A4B21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 xml:space="preserve">Цитата дня: </w:t>
            </w:r>
            <w:r w:rsidR="008B3250"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Цитата дня:</w:t>
            </w:r>
          </w:p>
          <w:p w:rsidR="008B3250" w:rsidRPr="005A4B21" w:rsidRDefault="008B3250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«Много доброго можно сделать, если у тебя хорошее настроение»</w:t>
            </w:r>
          </w:p>
          <w:p w:rsidR="00C33B86" w:rsidRPr="005A4B21" w:rsidRDefault="008B3250" w:rsidP="00C33B8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          Никулин Ю.М.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C33B86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Занятие (игровое) «Приумножь добро» для обучающихся 1-4 классов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250" w:rsidRPr="005A4B21" w:rsidRDefault="008B3250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1-4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79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  <w:p w:rsidR="008B3250" w:rsidRPr="00837329" w:rsidRDefault="005A4B21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Pr="005A4B21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r w:rsidR="008B3250"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Ответственный за </w:t>
            </w:r>
          </w:p>
          <w:p w:rsidR="008B3250" w:rsidRDefault="008B3250" w:rsidP="008B3250">
            <w:pPr>
              <w:spacing w:after="0" w:line="33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сихолого</w:t>
            </w: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педагогическое</w:t>
            </w:r>
          </w:p>
          <w:p w:rsidR="008B3250" w:rsidRPr="005A4B21" w:rsidRDefault="008B3250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сопровождение</w:t>
            </w:r>
            <w:proofErr w:type="gramStart"/>
            <w:r w:rsidRPr="0083732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5A4B21" w:rsidRPr="005A4B21" w:rsidTr="008B3250">
        <w:tc>
          <w:tcPr>
            <w:tcW w:w="9420" w:type="dxa"/>
            <w:gridSpan w:val="5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8B3250" w:rsidRPr="005A4B21" w:rsidTr="00952193">
        <w:trPr>
          <w:trHeight w:val="1535"/>
        </w:trPr>
        <w:tc>
          <w:tcPr>
            <w:tcW w:w="3227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0"/>
                <w:szCs w:val="20"/>
                <w:lang w:eastAsia="ru-RU"/>
              </w:rPr>
              <w:t>Среда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Цитата дня: «Нет богатства лучше телесного здоровья и нет радости выше радости сердечной».</w:t>
            </w: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br/>
              <w:t>Премудрость Соломона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C33B86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</w:pPr>
            <w:proofErr w:type="spellStart"/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Тренинговое</w:t>
            </w:r>
            <w:proofErr w:type="spellEnd"/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занятие «Ответственный выбор» для обучающихся 5-6 классов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8B3250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5-6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9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250" w:rsidRPr="005A4B21" w:rsidRDefault="00C33B86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руководители.</w:t>
            </w:r>
          </w:p>
          <w:p w:rsidR="008B3250" w:rsidRPr="00837329" w:rsidRDefault="008B3250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Ответственный за </w:t>
            </w:r>
          </w:p>
          <w:p w:rsidR="008B3250" w:rsidRDefault="008B3250" w:rsidP="008B3250">
            <w:pPr>
              <w:spacing w:after="0" w:line="33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сихолого</w:t>
            </w: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педагогическое</w:t>
            </w:r>
          </w:p>
          <w:p w:rsidR="008B3250" w:rsidRPr="005A4B21" w:rsidRDefault="008B3250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сопровождение</w:t>
            </w:r>
            <w:proofErr w:type="gramStart"/>
            <w:r w:rsidRPr="0083732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5A4B21" w:rsidRPr="005A4B21" w:rsidTr="008B3250">
        <w:tc>
          <w:tcPr>
            <w:tcW w:w="9420" w:type="dxa"/>
            <w:gridSpan w:val="5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8B3250" w:rsidP="005A4B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ДЕНЬ ДРУЖБЫ</w:t>
            </w:r>
          </w:p>
        </w:tc>
      </w:tr>
      <w:tr w:rsidR="008B3250" w:rsidRPr="005A4B21" w:rsidTr="00C33B86">
        <w:tc>
          <w:tcPr>
            <w:tcW w:w="3227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555555"/>
                <w:sz w:val="24"/>
                <w:szCs w:val="24"/>
                <w:lang w:eastAsia="ru-RU"/>
              </w:rPr>
              <w:t>Четверг</w:t>
            </w:r>
          </w:p>
          <w:p w:rsidR="008B3250" w:rsidRPr="005A4B21" w:rsidRDefault="005A4B21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 xml:space="preserve">Цитата дня: </w:t>
            </w:r>
            <w:r w:rsidR="008B3250"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>«Без дружбы никакое общение между людьми не имеет ценности»</w:t>
            </w:r>
          </w:p>
          <w:p w:rsidR="008B3250" w:rsidRPr="005A4B21" w:rsidRDefault="008B3250" w:rsidP="008B3250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0"/>
                <w:szCs w:val="20"/>
                <w:lang w:eastAsia="ru-RU"/>
              </w:rPr>
              <w:t xml:space="preserve">Сократ 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B86" w:rsidRPr="00C33B86" w:rsidRDefault="005A4B21" w:rsidP="00C33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  <w:proofErr w:type="spellStart"/>
            <w:r w:rsidR="00C33B86"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Тренинговое</w:t>
            </w:r>
            <w:proofErr w:type="spellEnd"/>
            <w:r w:rsidR="00C33B86"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занятие «Из чего состоит дружба»</w:t>
            </w:r>
          </w:p>
          <w:p w:rsidR="005A4B21" w:rsidRPr="005A4B21" w:rsidRDefault="00C33B86" w:rsidP="00C33B8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для обучающихся 7-8 классов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8B3250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791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250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  <w:r w:rsidR="00C33B86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</w:p>
          <w:p w:rsidR="008B3250" w:rsidRPr="00837329" w:rsidRDefault="008B3250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Ответственный за </w:t>
            </w:r>
          </w:p>
          <w:p w:rsidR="008B3250" w:rsidRDefault="008B3250" w:rsidP="008B3250">
            <w:pPr>
              <w:spacing w:after="0" w:line="33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сихолого</w:t>
            </w: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педагогическое</w:t>
            </w:r>
          </w:p>
          <w:p w:rsidR="008B3250" w:rsidRPr="005A4B21" w:rsidRDefault="008B3250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сопровождение</w:t>
            </w:r>
            <w:proofErr w:type="gramStart"/>
            <w:r w:rsidRPr="0083732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proofErr w:type="gramEnd"/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5A4B21" w:rsidRPr="008B3250" w:rsidRDefault="005A4B21" w:rsidP="008B3250">
            <w:pP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5A4B21" w:rsidRPr="005A4B21" w:rsidTr="008B3250">
        <w:tc>
          <w:tcPr>
            <w:tcW w:w="9420" w:type="dxa"/>
            <w:gridSpan w:val="5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E6EED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ДЕНЬ УЛЫБОК</w:t>
            </w:r>
          </w:p>
        </w:tc>
      </w:tr>
      <w:tr w:rsidR="00C33B86" w:rsidRPr="005A4B21" w:rsidTr="00C33B86">
        <w:tc>
          <w:tcPr>
            <w:tcW w:w="3227" w:type="dxa"/>
            <w:tcBorders>
              <w:top w:val="nil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Пятница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Цитата дня:  Улыбка - это счастье, которое вы найдете у себя под носом»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  <w:lang w:eastAsia="ru-RU"/>
              </w:rPr>
              <w:t> Том Уилсон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C33B86" w:rsidRDefault="005A4B21" w:rsidP="005A4B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1.Подве</w:t>
            </w:r>
            <w:r w:rsidR="008B3250" w:rsidRPr="00C33B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итогов недели психологии.</w:t>
            </w:r>
          </w:p>
          <w:p w:rsidR="00C33B86" w:rsidRPr="005A4B21" w:rsidRDefault="00C33B86" w:rsidP="00C33B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</w:pPr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2.Тренинговое занятие «Моя стабильность – моя сила»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</w:t>
            </w:r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для </w:t>
            </w:r>
            <w:proofErr w:type="gramStart"/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обучающихся</w:t>
            </w:r>
            <w:proofErr w:type="gramEnd"/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  </w:t>
            </w:r>
            <w:r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 xml:space="preserve">9 </w:t>
            </w:r>
            <w:r w:rsidRPr="00C33B86">
              <w:rPr>
                <w:rFonts w:ascii="TimesNewRomanPS-BoldMT" w:hAnsi="TimesNewRomanPS-BoldMT" w:cs="TimesNewRomanPS-BoldMT"/>
                <w:bCs/>
                <w:sz w:val="24"/>
                <w:szCs w:val="24"/>
              </w:rPr>
              <w:t>класса</w:t>
            </w:r>
          </w:p>
          <w:p w:rsidR="005A4B21" w:rsidRPr="005A4B21" w:rsidRDefault="005A4B21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4B21" w:rsidRPr="005A4B21" w:rsidRDefault="008B3250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 </w:t>
            </w:r>
            <w:r w:rsidR="005A4B21"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3250" w:rsidRPr="00C33B86" w:rsidRDefault="005A4B21" w:rsidP="00C33B86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B3250"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Ответственный за </w:t>
            </w:r>
          </w:p>
          <w:p w:rsidR="008B3250" w:rsidRDefault="008B3250" w:rsidP="008B3250">
            <w:pPr>
              <w:spacing w:after="0" w:line="330" w:lineRule="atLeas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сихолого</w:t>
            </w: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педагогическое</w:t>
            </w:r>
          </w:p>
          <w:p w:rsidR="008B3250" w:rsidRPr="005A4B21" w:rsidRDefault="008B3250" w:rsidP="008B3250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83732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3732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сопровожд</w:t>
            </w:r>
            <w:r w:rsidRPr="008B3250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ени</w:t>
            </w:r>
            <w:r w:rsidRPr="008B325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83732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</w:t>
            </w: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  <w:p w:rsidR="008B3250" w:rsidRPr="005A4B21" w:rsidRDefault="008B3250" w:rsidP="005A4B2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Классные руководители</w:t>
            </w:r>
          </w:p>
          <w:p w:rsidR="005A4B21" w:rsidRPr="005A4B21" w:rsidRDefault="005A4B21" w:rsidP="005A4B21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5A4B21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</w:tbl>
    <w:p w:rsidR="005A4B21" w:rsidRPr="005A4B21" w:rsidRDefault="005A4B21" w:rsidP="005A4B2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21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5A4B21" w:rsidRPr="005A4B21" w:rsidRDefault="005A4B21" w:rsidP="008B325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A4B2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         </w:t>
      </w:r>
    </w:p>
    <w:p w:rsidR="00C573C5" w:rsidRDefault="00C573C5"/>
    <w:sectPr w:rsidR="00C573C5" w:rsidSect="00952193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C40" w:rsidRDefault="00153C40" w:rsidP="00EE3A51">
      <w:pPr>
        <w:spacing w:after="0" w:line="240" w:lineRule="auto"/>
      </w:pPr>
      <w:r>
        <w:separator/>
      </w:r>
    </w:p>
  </w:endnote>
  <w:endnote w:type="continuationSeparator" w:id="0">
    <w:p w:rsidR="00153C40" w:rsidRDefault="00153C40" w:rsidP="00EE3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C40" w:rsidRDefault="00153C40" w:rsidP="00EE3A51">
      <w:pPr>
        <w:spacing w:after="0" w:line="240" w:lineRule="auto"/>
      </w:pPr>
      <w:r>
        <w:separator/>
      </w:r>
    </w:p>
  </w:footnote>
  <w:footnote w:type="continuationSeparator" w:id="0">
    <w:p w:rsidR="00153C40" w:rsidRDefault="00153C40" w:rsidP="00EE3A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59A7"/>
    <w:multiLevelType w:val="multilevel"/>
    <w:tmpl w:val="69E63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92A51"/>
    <w:multiLevelType w:val="multilevel"/>
    <w:tmpl w:val="3FAE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AD605A"/>
    <w:multiLevelType w:val="multilevel"/>
    <w:tmpl w:val="6EFC4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FB1E4D"/>
    <w:multiLevelType w:val="multilevel"/>
    <w:tmpl w:val="5FE89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554044"/>
    <w:multiLevelType w:val="multilevel"/>
    <w:tmpl w:val="7C983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0CCD"/>
    <w:rsid w:val="001406AB"/>
    <w:rsid w:val="00153C40"/>
    <w:rsid w:val="005A4B21"/>
    <w:rsid w:val="006D3BD0"/>
    <w:rsid w:val="007036E9"/>
    <w:rsid w:val="00805848"/>
    <w:rsid w:val="00837329"/>
    <w:rsid w:val="008B3250"/>
    <w:rsid w:val="00952193"/>
    <w:rsid w:val="00A40CCD"/>
    <w:rsid w:val="00C33B86"/>
    <w:rsid w:val="00C573C5"/>
    <w:rsid w:val="00EE3A51"/>
    <w:rsid w:val="00FC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B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73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B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373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2</cp:revision>
  <dcterms:created xsi:type="dcterms:W3CDTF">2024-11-19T11:36:00Z</dcterms:created>
  <dcterms:modified xsi:type="dcterms:W3CDTF">2024-11-19T11:36:00Z</dcterms:modified>
</cp:coreProperties>
</file>