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AA9" w:rsidRPr="006C74E6" w:rsidRDefault="00AE0AA9" w:rsidP="00AE0AA9">
      <w:pPr>
        <w:pStyle w:val="ConsPlusNormal"/>
        <w:jc w:val="both"/>
      </w:pPr>
    </w:p>
    <w:p w:rsidR="00AE0AA9" w:rsidRPr="00C15D3F" w:rsidRDefault="00AE0AA9" w:rsidP="00327A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136"/>
      <w:bookmarkEnd w:id="0"/>
      <w:r w:rsidRPr="00C15D3F">
        <w:rPr>
          <w:rFonts w:ascii="Times New Roman" w:hAnsi="Times New Roman" w:cs="Times New Roman"/>
          <w:b/>
          <w:sz w:val="24"/>
          <w:szCs w:val="24"/>
        </w:rPr>
        <w:t>Паспорт проекта</w:t>
      </w:r>
    </w:p>
    <w:p w:rsidR="00AE0AA9" w:rsidRPr="006C74E6" w:rsidRDefault="00AE0AA9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0AA9" w:rsidRPr="006C74E6" w:rsidRDefault="00AE0AA9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74E6">
        <w:rPr>
          <w:rFonts w:ascii="Times New Roman" w:hAnsi="Times New Roman" w:cs="Times New Roman"/>
          <w:sz w:val="24"/>
          <w:szCs w:val="24"/>
        </w:rPr>
        <w:t>1.1. Название проекта</w:t>
      </w:r>
    </w:p>
    <w:p w:rsidR="00AE0AA9" w:rsidRPr="006C74E6" w:rsidRDefault="00314BB8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74E6">
        <w:rPr>
          <w:rFonts w:ascii="Times New Roman" w:hAnsi="Times New Roman" w:cs="Times New Roman"/>
          <w:sz w:val="24"/>
          <w:szCs w:val="24"/>
        </w:rPr>
        <w:t xml:space="preserve"> «</w:t>
      </w:r>
      <w:r w:rsidRPr="006C74E6">
        <w:rPr>
          <w:rFonts w:ascii="Times New Roman" w:hAnsi="Times New Roman" w:cs="Times New Roman"/>
          <w:sz w:val="24"/>
          <w:szCs w:val="24"/>
          <w:u w:val="single"/>
        </w:rPr>
        <w:t>Школа – второй мой дом»</w:t>
      </w:r>
      <w:r w:rsidRPr="006C74E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AE0AA9" w:rsidRPr="006C74E6" w:rsidRDefault="00AE0AA9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0AA9" w:rsidRPr="006C74E6" w:rsidRDefault="00AE0AA9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74E6">
        <w:rPr>
          <w:rFonts w:ascii="Times New Roman" w:hAnsi="Times New Roman" w:cs="Times New Roman"/>
          <w:sz w:val="24"/>
          <w:szCs w:val="24"/>
        </w:rPr>
        <w:t>1.2.  Название  образовательного  учреждения, в рамках которого реализуется</w:t>
      </w:r>
    </w:p>
    <w:p w:rsidR="00AE0AA9" w:rsidRPr="006C74E6" w:rsidRDefault="00AE0AA9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74E6">
        <w:rPr>
          <w:rFonts w:ascii="Times New Roman" w:hAnsi="Times New Roman" w:cs="Times New Roman"/>
          <w:sz w:val="24"/>
          <w:szCs w:val="24"/>
        </w:rPr>
        <w:t>проект</w:t>
      </w:r>
    </w:p>
    <w:p w:rsidR="00AE0AA9" w:rsidRPr="006C74E6" w:rsidRDefault="002315BD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74E6">
        <w:rPr>
          <w:rFonts w:ascii="Times New Roman" w:hAnsi="Times New Roman" w:cs="Times New Roman"/>
          <w:sz w:val="24"/>
          <w:szCs w:val="24"/>
          <w:u w:val="single"/>
        </w:rPr>
        <w:t>Муниципальное казенное общеобразовательное учреждение «</w:t>
      </w:r>
      <w:proofErr w:type="spellStart"/>
      <w:r w:rsidRPr="006C74E6">
        <w:rPr>
          <w:rFonts w:ascii="Times New Roman" w:hAnsi="Times New Roman" w:cs="Times New Roman"/>
          <w:sz w:val="24"/>
          <w:szCs w:val="24"/>
          <w:u w:val="single"/>
        </w:rPr>
        <w:t>Нехочская</w:t>
      </w:r>
      <w:proofErr w:type="spellEnd"/>
      <w:r w:rsidRPr="006C74E6">
        <w:rPr>
          <w:rFonts w:ascii="Times New Roman" w:hAnsi="Times New Roman" w:cs="Times New Roman"/>
          <w:sz w:val="24"/>
          <w:szCs w:val="24"/>
          <w:u w:val="single"/>
        </w:rPr>
        <w:t xml:space="preserve"> основная общеобразовательная школа» </w:t>
      </w:r>
      <w:proofErr w:type="spellStart"/>
      <w:r w:rsidRPr="006C74E6">
        <w:rPr>
          <w:rFonts w:ascii="Times New Roman" w:hAnsi="Times New Roman" w:cs="Times New Roman"/>
          <w:sz w:val="24"/>
          <w:szCs w:val="24"/>
          <w:u w:val="single"/>
        </w:rPr>
        <w:t>Хвастовичского</w:t>
      </w:r>
      <w:proofErr w:type="spellEnd"/>
      <w:r w:rsidRPr="006C74E6">
        <w:rPr>
          <w:rFonts w:ascii="Times New Roman" w:hAnsi="Times New Roman" w:cs="Times New Roman"/>
          <w:sz w:val="24"/>
          <w:szCs w:val="24"/>
          <w:u w:val="single"/>
        </w:rPr>
        <w:t xml:space="preserve"> района Калужской области</w:t>
      </w:r>
      <w:r w:rsidRPr="006C74E6">
        <w:rPr>
          <w:rFonts w:ascii="Times New Roman" w:hAnsi="Times New Roman" w:cs="Times New Roman"/>
          <w:sz w:val="24"/>
          <w:szCs w:val="24"/>
        </w:rPr>
        <w:t>___________</w:t>
      </w:r>
      <w:r w:rsidR="00314BB8" w:rsidRPr="006C74E6">
        <w:rPr>
          <w:rFonts w:ascii="Times New Roman" w:hAnsi="Times New Roman" w:cs="Times New Roman"/>
          <w:sz w:val="24"/>
          <w:szCs w:val="24"/>
        </w:rPr>
        <w:t>___</w:t>
      </w:r>
    </w:p>
    <w:p w:rsidR="00AE0AA9" w:rsidRPr="006C74E6" w:rsidRDefault="00963DEE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AA9" w:rsidRPr="006C74E6" w:rsidRDefault="00AE0AA9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74E6">
        <w:rPr>
          <w:rFonts w:ascii="Times New Roman" w:hAnsi="Times New Roman" w:cs="Times New Roman"/>
          <w:sz w:val="24"/>
          <w:szCs w:val="24"/>
        </w:rPr>
        <w:t>1.3. Команда проекта:</w:t>
      </w:r>
    </w:p>
    <w:p w:rsidR="00AE0AA9" w:rsidRPr="006C74E6" w:rsidRDefault="00AE0AA9" w:rsidP="00314BB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51"/>
        <w:gridCol w:w="2126"/>
        <w:gridCol w:w="3969"/>
        <w:gridCol w:w="1418"/>
      </w:tblGrid>
      <w:tr w:rsidR="00AE0AA9" w:rsidRPr="006C74E6" w:rsidTr="00703B6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Фамилия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Имя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Роль в команде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Класс</w:t>
            </w:r>
          </w:p>
        </w:tc>
      </w:tr>
      <w:tr w:rsidR="00AE0AA9" w:rsidRPr="006C74E6" w:rsidTr="00703B6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DB46ED" w:rsidP="00314BB8">
            <w:pPr>
              <w:pStyle w:val="ConsPlusNormal"/>
            </w:pPr>
            <w:proofErr w:type="spellStart"/>
            <w:r w:rsidRPr="006C74E6">
              <w:t>Кирюткина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DB46ED" w:rsidP="00314BB8">
            <w:pPr>
              <w:pStyle w:val="ConsPlusNormal"/>
            </w:pPr>
            <w:r w:rsidRPr="006C74E6">
              <w:t>Дарья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314BB8" w:rsidP="00314BB8">
            <w:pPr>
              <w:pStyle w:val="ConsPlusNormal"/>
            </w:pPr>
            <w:r w:rsidRPr="006C74E6">
              <w:t>Дизайнер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314BB8" w:rsidP="00314BB8">
            <w:pPr>
              <w:pStyle w:val="ConsPlusNormal"/>
            </w:pPr>
            <w:r w:rsidRPr="006C74E6">
              <w:t>9</w:t>
            </w:r>
          </w:p>
        </w:tc>
      </w:tr>
      <w:tr w:rsidR="00AE0AA9" w:rsidRPr="006C74E6" w:rsidTr="00703B6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49041F" w:rsidP="00314BB8">
            <w:pPr>
              <w:pStyle w:val="ConsPlusNormal"/>
            </w:pPr>
            <w:proofErr w:type="spellStart"/>
            <w:r w:rsidRPr="006C74E6">
              <w:t>Капуркин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49041F" w:rsidP="00314BB8">
            <w:pPr>
              <w:pStyle w:val="ConsPlusNormal"/>
            </w:pPr>
            <w:r w:rsidRPr="006C74E6">
              <w:t>Александр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49041F" w:rsidP="00314BB8">
            <w:pPr>
              <w:pStyle w:val="ConsPlusNormal"/>
            </w:pPr>
            <w:r w:rsidRPr="006C74E6">
              <w:t xml:space="preserve">Проектировщик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</w:pPr>
          </w:p>
        </w:tc>
      </w:tr>
      <w:tr w:rsidR="00CB55A3" w:rsidRPr="006C74E6" w:rsidTr="00703B6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A3" w:rsidRPr="006C74E6" w:rsidRDefault="00CB55A3" w:rsidP="008A0656">
            <w:pPr>
              <w:pStyle w:val="ConsPlusNormal"/>
            </w:pPr>
            <w:r w:rsidRPr="006C74E6">
              <w:t>Жукова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A3" w:rsidRPr="006C74E6" w:rsidRDefault="00CB55A3" w:rsidP="008A0656">
            <w:pPr>
              <w:pStyle w:val="ConsPlusNormal"/>
            </w:pPr>
            <w:r w:rsidRPr="006C74E6">
              <w:t>Галина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A3" w:rsidRPr="006C74E6" w:rsidRDefault="00CB55A3" w:rsidP="008A0656">
            <w:pPr>
              <w:pStyle w:val="ConsPlusNormal"/>
            </w:pPr>
            <w:r w:rsidRPr="006C74E6">
              <w:t>Куратор и дендролог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A3" w:rsidRPr="006C74E6" w:rsidRDefault="00CB55A3" w:rsidP="00314BB8">
            <w:pPr>
              <w:pStyle w:val="ConsPlusNormal"/>
            </w:pPr>
          </w:p>
        </w:tc>
      </w:tr>
    </w:tbl>
    <w:p w:rsidR="00AE0AA9" w:rsidRPr="006C74E6" w:rsidRDefault="00AE0AA9" w:rsidP="00314BB8">
      <w:pPr>
        <w:pStyle w:val="ConsPlusNormal"/>
        <w:jc w:val="both"/>
      </w:pPr>
    </w:p>
    <w:p w:rsidR="00AE0AA9" w:rsidRPr="006C74E6" w:rsidRDefault="00AE0AA9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74E6">
        <w:rPr>
          <w:rFonts w:ascii="Times New Roman" w:hAnsi="Times New Roman" w:cs="Times New Roman"/>
          <w:sz w:val="24"/>
          <w:szCs w:val="24"/>
        </w:rPr>
        <w:t>1.4. Краткое описание проекта</w:t>
      </w:r>
    </w:p>
    <w:p w:rsidR="00AE0AA9" w:rsidRPr="006C74E6" w:rsidRDefault="00EC4266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74E6">
        <w:rPr>
          <w:rFonts w:ascii="Times New Roman" w:hAnsi="Times New Roman" w:cs="Times New Roman"/>
          <w:sz w:val="24"/>
          <w:szCs w:val="24"/>
          <w:u w:val="single"/>
        </w:rPr>
        <w:t xml:space="preserve">Организация функционального, комфортного и безопасного образовательного пространства на открытом воздухе. Преобразование спортивных площадей </w:t>
      </w:r>
      <w:proofErr w:type="gramStart"/>
      <w:r w:rsidRPr="006C74E6">
        <w:rPr>
          <w:rFonts w:ascii="Times New Roman" w:hAnsi="Times New Roman" w:cs="Times New Roman"/>
          <w:sz w:val="24"/>
          <w:szCs w:val="24"/>
          <w:u w:val="single"/>
        </w:rPr>
        <w:t xml:space="preserve">( </w:t>
      </w:r>
      <w:proofErr w:type="gramEnd"/>
      <w:r w:rsidRPr="006C74E6">
        <w:rPr>
          <w:rFonts w:ascii="Times New Roman" w:hAnsi="Times New Roman" w:cs="Times New Roman"/>
          <w:sz w:val="24"/>
          <w:szCs w:val="24"/>
          <w:u w:val="single"/>
        </w:rPr>
        <w:t>футбольное поле, полоса препятствий), ландшафтный дизайн территории школы, создание уличной учебной зоны и мест отдыха (стимулирование к дополнительному времени пребывания на свежем воздухе), закладка молодого фруктового сада</w:t>
      </w:r>
      <w:r w:rsidR="00D61CB2" w:rsidRPr="006C74E6">
        <w:rPr>
          <w:rFonts w:ascii="Times New Roman" w:hAnsi="Times New Roman" w:cs="Times New Roman"/>
          <w:sz w:val="24"/>
          <w:szCs w:val="24"/>
        </w:rPr>
        <w:t>._______________________________</w:t>
      </w:r>
    </w:p>
    <w:p w:rsidR="00AE0AA9" w:rsidRPr="006C74E6" w:rsidRDefault="00AE0AA9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74E6">
        <w:rPr>
          <w:rFonts w:ascii="Times New Roman" w:hAnsi="Times New Roman" w:cs="Times New Roman"/>
          <w:sz w:val="24"/>
          <w:szCs w:val="24"/>
        </w:rPr>
        <w:t xml:space="preserve">          (описать, в чем заключается проект, что будет сделано)</w:t>
      </w:r>
    </w:p>
    <w:p w:rsidR="00AE0AA9" w:rsidRPr="006C74E6" w:rsidRDefault="00AE0AA9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0AA9" w:rsidRPr="006C74E6" w:rsidRDefault="00AE0AA9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74E6">
        <w:rPr>
          <w:rFonts w:ascii="Times New Roman" w:hAnsi="Times New Roman" w:cs="Times New Roman"/>
          <w:sz w:val="24"/>
          <w:szCs w:val="24"/>
        </w:rPr>
        <w:t>1.5. Обоснование актуальности</w:t>
      </w:r>
    </w:p>
    <w:p w:rsidR="009276CF" w:rsidRPr="006C74E6" w:rsidRDefault="00AE0AA9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74E6">
        <w:rPr>
          <w:rFonts w:ascii="Times New Roman" w:hAnsi="Times New Roman" w:cs="Times New Roman"/>
          <w:sz w:val="24"/>
          <w:szCs w:val="24"/>
        </w:rPr>
        <w:t>Целевая аудитория проекта</w:t>
      </w:r>
    </w:p>
    <w:p w:rsidR="00AE0AA9" w:rsidRPr="006C74E6" w:rsidRDefault="009276CF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74E6">
        <w:rPr>
          <w:rFonts w:ascii="Times New Roman" w:hAnsi="Times New Roman" w:cs="Times New Roman"/>
          <w:sz w:val="24"/>
          <w:szCs w:val="24"/>
          <w:u w:val="single"/>
        </w:rPr>
        <w:t xml:space="preserve"> Проект удовлетворяет потребности всей школы. </w:t>
      </w:r>
    </w:p>
    <w:p w:rsidR="00AE0AA9" w:rsidRPr="006C74E6" w:rsidRDefault="009276CF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7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AA9" w:rsidRPr="006C74E6" w:rsidRDefault="00AE0AA9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74E6">
        <w:rPr>
          <w:rFonts w:ascii="Times New Roman" w:hAnsi="Times New Roman" w:cs="Times New Roman"/>
          <w:sz w:val="24"/>
          <w:szCs w:val="24"/>
        </w:rPr>
        <w:t>Проблема (запрос) целевой аудитории</w:t>
      </w:r>
    </w:p>
    <w:p w:rsidR="00AE0AA9" w:rsidRPr="006C74E6" w:rsidRDefault="009276CF" w:rsidP="009276CF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74E6">
        <w:rPr>
          <w:rFonts w:ascii="Times New Roman" w:hAnsi="Times New Roman" w:cs="Times New Roman"/>
          <w:sz w:val="24"/>
          <w:szCs w:val="24"/>
          <w:u w:val="single"/>
        </w:rPr>
        <w:t>Маленькое оснащение уличной спо</w:t>
      </w:r>
      <w:r w:rsidR="00D61CB2" w:rsidRPr="006C74E6">
        <w:rPr>
          <w:rFonts w:ascii="Times New Roman" w:hAnsi="Times New Roman" w:cs="Times New Roman"/>
          <w:sz w:val="24"/>
          <w:szCs w:val="24"/>
          <w:u w:val="single"/>
        </w:rPr>
        <w:t>ртивной площадки (</w:t>
      </w:r>
      <w:r w:rsidRPr="006C74E6">
        <w:rPr>
          <w:rFonts w:ascii="Times New Roman" w:hAnsi="Times New Roman" w:cs="Times New Roman"/>
          <w:sz w:val="24"/>
          <w:szCs w:val="24"/>
          <w:u w:val="single"/>
        </w:rPr>
        <w:t>отсутствие бревна, барьеров). Устаревшие футбольные ворота.</w:t>
      </w:r>
    </w:p>
    <w:p w:rsidR="009276CF" w:rsidRPr="006C74E6" w:rsidRDefault="00D61CB2" w:rsidP="009276CF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74E6">
        <w:rPr>
          <w:rFonts w:ascii="Times New Roman" w:hAnsi="Times New Roman" w:cs="Times New Roman"/>
          <w:sz w:val="24"/>
          <w:szCs w:val="24"/>
          <w:u w:val="single"/>
        </w:rPr>
        <w:t>Недостаточное количество плодовых культур для удовлетворения потребностей учеников. В наличии имеются только старые яблони.</w:t>
      </w:r>
    </w:p>
    <w:p w:rsidR="00D61CB2" w:rsidRPr="006C74E6" w:rsidRDefault="00D61CB2" w:rsidP="009276CF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74E6">
        <w:rPr>
          <w:rFonts w:ascii="Times New Roman" w:hAnsi="Times New Roman" w:cs="Times New Roman"/>
          <w:sz w:val="24"/>
          <w:szCs w:val="24"/>
          <w:u w:val="single"/>
        </w:rPr>
        <w:t>На территории школы имеется только одна скамейка. Отсутствует место для парковки велосипедов.</w:t>
      </w:r>
    </w:p>
    <w:p w:rsidR="00AE0AA9" w:rsidRPr="006C74E6" w:rsidRDefault="00AE0AA9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0AA9" w:rsidRPr="006C74E6" w:rsidRDefault="00AE0AA9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74E6">
        <w:rPr>
          <w:rFonts w:ascii="Times New Roman" w:hAnsi="Times New Roman" w:cs="Times New Roman"/>
          <w:sz w:val="24"/>
          <w:szCs w:val="24"/>
        </w:rPr>
        <w:t>Исследование запросов целевой аудитории</w:t>
      </w:r>
    </w:p>
    <w:p w:rsidR="00AE0AA9" w:rsidRPr="006C74E6" w:rsidRDefault="00D61CB2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74E6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="00314BB8" w:rsidRPr="006C74E6">
        <w:rPr>
          <w:rFonts w:ascii="Times New Roman" w:hAnsi="Times New Roman" w:cs="Times New Roman"/>
          <w:sz w:val="24"/>
          <w:szCs w:val="24"/>
          <w:u w:val="single"/>
        </w:rPr>
        <w:t xml:space="preserve">роведен социальный опрос среди учащихся 1-9 классов и </w:t>
      </w:r>
      <w:r w:rsidRPr="006C74E6">
        <w:rPr>
          <w:rFonts w:ascii="Times New Roman" w:hAnsi="Times New Roman" w:cs="Times New Roman"/>
          <w:sz w:val="24"/>
          <w:szCs w:val="24"/>
          <w:u w:val="single"/>
        </w:rPr>
        <w:t>работников</w:t>
      </w:r>
      <w:r w:rsidR="00314BB8" w:rsidRPr="006C74E6">
        <w:rPr>
          <w:rFonts w:ascii="Times New Roman" w:hAnsi="Times New Roman" w:cs="Times New Roman"/>
          <w:sz w:val="24"/>
          <w:szCs w:val="24"/>
          <w:u w:val="single"/>
        </w:rPr>
        <w:t xml:space="preserve"> школы.</w:t>
      </w:r>
      <w:r w:rsidRPr="006C74E6">
        <w:rPr>
          <w:rFonts w:ascii="Times New Roman" w:hAnsi="Times New Roman" w:cs="Times New Roman"/>
          <w:sz w:val="24"/>
          <w:szCs w:val="24"/>
          <w:u w:val="single"/>
        </w:rPr>
        <w:t xml:space="preserve"> Прошла защита проектов учащихся с последующим голосованием</w:t>
      </w:r>
      <w:r w:rsidR="00CE27B2" w:rsidRPr="006C74E6">
        <w:rPr>
          <w:rFonts w:ascii="Times New Roman" w:hAnsi="Times New Roman" w:cs="Times New Roman"/>
          <w:sz w:val="24"/>
          <w:szCs w:val="24"/>
        </w:rPr>
        <w:t>.___________________________</w:t>
      </w:r>
    </w:p>
    <w:p w:rsidR="00D61CB2" w:rsidRPr="006C74E6" w:rsidRDefault="00D61CB2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E0AA9" w:rsidRPr="006C74E6" w:rsidRDefault="00AE0AA9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74E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C74E6">
        <w:rPr>
          <w:rFonts w:ascii="Times New Roman" w:hAnsi="Times New Roman" w:cs="Times New Roman"/>
          <w:sz w:val="24"/>
          <w:szCs w:val="24"/>
        </w:rPr>
        <w:t>(что было сделано для того, чтобы оценить заинтересованность школьников</w:t>
      </w:r>
      <w:proofErr w:type="gramEnd"/>
    </w:p>
    <w:p w:rsidR="00AE0AA9" w:rsidRPr="006C74E6" w:rsidRDefault="00AE0AA9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74E6">
        <w:rPr>
          <w:rFonts w:ascii="Times New Roman" w:hAnsi="Times New Roman" w:cs="Times New Roman"/>
          <w:sz w:val="24"/>
          <w:szCs w:val="24"/>
        </w:rPr>
        <w:t xml:space="preserve">                          и педагогов в проекте)</w:t>
      </w:r>
      <w:r w:rsidR="00D61CB2" w:rsidRPr="006C7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AA9" w:rsidRPr="006C74E6" w:rsidRDefault="00AE0AA9" w:rsidP="00314BB8">
      <w:pPr>
        <w:pStyle w:val="ConsPlusNormal"/>
        <w:jc w:val="both"/>
      </w:pPr>
    </w:p>
    <w:p w:rsidR="009276CF" w:rsidRPr="006C74E6" w:rsidRDefault="009276CF" w:rsidP="00314BB8">
      <w:pPr>
        <w:pStyle w:val="ConsPlusNormal"/>
        <w:jc w:val="both"/>
      </w:pPr>
    </w:p>
    <w:p w:rsidR="009276CF" w:rsidRPr="006C74E6" w:rsidRDefault="009276CF" w:rsidP="00314BB8">
      <w:pPr>
        <w:pStyle w:val="ConsPlusNormal"/>
        <w:jc w:val="both"/>
      </w:pPr>
    </w:p>
    <w:p w:rsidR="009276CF" w:rsidRPr="006C74E6" w:rsidRDefault="009276CF" w:rsidP="00314BB8">
      <w:pPr>
        <w:pStyle w:val="ConsPlusNormal"/>
        <w:jc w:val="both"/>
      </w:pPr>
    </w:p>
    <w:p w:rsidR="009276CF" w:rsidRPr="006C74E6" w:rsidRDefault="009276CF" w:rsidP="00314BB8">
      <w:pPr>
        <w:pStyle w:val="ConsPlusNormal"/>
        <w:jc w:val="both"/>
      </w:pPr>
    </w:p>
    <w:p w:rsidR="009276CF" w:rsidRPr="006C74E6" w:rsidRDefault="009276CF" w:rsidP="00314BB8">
      <w:pPr>
        <w:pStyle w:val="ConsPlusNormal"/>
        <w:jc w:val="both"/>
      </w:pPr>
    </w:p>
    <w:p w:rsidR="009276CF" w:rsidRPr="006C74E6" w:rsidRDefault="009276CF" w:rsidP="00314BB8">
      <w:pPr>
        <w:pStyle w:val="ConsPlusNormal"/>
        <w:jc w:val="both"/>
      </w:pPr>
    </w:p>
    <w:p w:rsidR="009276CF" w:rsidRPr="006C74E6" w:rsidRDefault="009276CF" w:rsidP="00314BB8">
      <w:pPr>
        <w:pStyle w:val="ConsPlusNormal"/>
        <w:jc w:val="both"/>
      </w:pPr>
    </w:p>
    <w:p w:rsidR="009276CF" w:rsidRPr="006C74E6" w:rsidRDefault="009276CF" w:rsidP="00314BB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7087"/>
        <w:gridCol w:w="1417"/>
      </w:tblGrid>
      <w:tr w:rsidR="00AE0AA9" w:rsidRPr="006C74E6" w:rsidTr="00703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 xml:space="preserve">N </w:t>
            </w:r>
            <w:proofErr w:type="spellStart"/>
            <w:proofErr w:type="gramStart"/>
            <w:r w:rsidRPr="006C74E6">
              <w:t>п</w:t>
            </w:r>
            <w:proofErr w:type="spellEnd"/>
            <w:proofErr w:type="gramEnd"/>
            <w:r w:rsidRPr="006C74E6">
              <w:t>/</w:t>
            </w:r>
            <w:proofErr w:type="spellStart"/>
            <w:r w:rsidRPr="006C74E6">
              <w:t>п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Целевая аудитория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Количество учащихся</w:t>
            </w:r>
          </w:p>
        </w:tc>
      </w:tr>
      <w:tr w:rsidR="00AE0AA9" w:rsidRPr="006C74E6" w:rsidTr="00703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</w:pPr>
            <w:r w:rsidRPr="006C74E6">
              <w:t>Сколько человек в школе заинтересованы в результатах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7B7CFB" w:rsidP="00314BB8">
            <w:pPr>
              <w:pStyle w:val="ConsPlusNormal"/>
            </w:pPr>
            <w:r>
              <w:t>31</w:t>
            </w:r>
          </w:p>
        </w:tc>
      </w:tr>
      <w:tr w:rsidR="00AE0AA9" w:rsidRPr="006C74E6" w:rsidTr="00703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</w:pPr>
            <w:r w:rsidRPr="006C74E6">
              <w:t>Сколько человек подтвердили готовность принять участие в проекте на этапе его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7B7CFB" w:rsidP="00314BB8">
            <w:pPr>
              <w:pStyle w:val="ConsPlusNormal"/>
            </w:pPr>
            <w:r>
              <w:t>31</w:t>
            </w:r>
          </w:p>
        </w:tc>
      </w:tr>
      <w:tr w:rsidR="00AE0AA9" w:rsidRPr="006C74E6" w:rsidTr="00703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</w:pPr>
            <w:r w:rsidRPr="006C74E6">
              <w:t xml:space="preserve">Доля </w:t>
            </w:r>
            <w:proofErr w:type="spellStart"/>
            <w:r w:rsidRPr="006C74E6">
              <w:t>благополучателей</w:t>
            </w:r>
            <w:proofErr w:type="spellEnd"/>
            <w:r w:rsidRPr="006C74E6">
              <w:t xml:space="preserve"> от числа </w:t>
            </w:r>
            <w:proofErr w:type="gramStart"/>
            <w:r w:rsidRPr="006C74E6">
              <w:t>обучающихся</w:t>
            </w:r>
            <w:proofErr w:type="gramEnd"/>
            <w:r w:rsidRPr="006C74E6">
              <w:t xml:space="preserve"> школы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7B7CFB" w:rsidP="00314BB8">
            <w:pPr>
              <w:pStyle w:val="ConsPlusNormal"/>
            </w:pPr>
            <w:r>
              <w:t>100</w:t>
            </w:r>
          </w:p>
        </w:tc>
      </w:tr>
    </w:tbl>
    <w:p w:rsidR="00AE0AA9" w:rsidRPr="006C74E6" w:rsidRDefault="00AE0AA9" w:rsidP="00314BB8">
      <w:pPr>
        <w:pStyle w:val="ConsPlusNormal"/>
        <w:jc w:val="both"/>
      </w:pPr>
    </w:p>
    <w:p w:rsidR="00AE0AA9" w:rsidRPr="006C74E6" w:rsidRDefault="00AE0AA9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74E6">
        <w:rPr>
          <w:rFonts w:ascii="Times New Roman" w:hAnsi="Times New Roman" w:cs="Times New Roman"/>
          <w:sz w:val="24"/>
          <w:szCs w:val="24"/>
        </w:rPr>
        <w:t>1.6. Численность образовательного учреждения</w:t>
      </w:r>
    </w:p>
    <w:p w:rsidR="00AE0AA9" w:rsidRPr="006C74E6" w:rsidRDefault="00AE0AA9" w:rsidP="00314BB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7087"/>
        <w:gridCol w:w="1417"/>
      </w:tblGrid>
      <w:tr w:rsidR="00AE0AA9" w:rsidRPr="006C74E6" w:rsidTr="00703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 xml:space="preserve">N </w:t>
            </w:r>
            <w:proofErr w:type="spellStart"/>
            <w:proofErr w:type="gramStart"/>
            <w:r w:rsidRPr="006C74E6">
              <w:t>п</w:t>
            </w:r>
            <w:proofErr w:type="spellEnd"/>
            <w:proofErr w:type="gramEnd"/>
            <w:r w:rsidRPr="006C74E6">
              <w:t>/</w:t>
            </w:r>
            <w:proofErr w:type="spellStart"/>
            <w:r w:rsidRPr="006C74E6">
              <w:t>п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Количество учащихся</w:t>
            </w:r>
          </w:p>
        </w:tc>
      </w:tr>
      <w:tr w:rsidR="00AE0AA9" w:rsidRPr="006C74E6" w:rsidTr="00703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</w:pPr>
            <w:r w:rsidRPr="006C74E6">
              <w:t xml:space="preserve">Общее количество </w:t>
            </w:r>
            <w:proofErr w:type="gramStart"/>
            <w:r w:rsidRPr="006C74E6">
              <w:t>обучающихся</w:t>
            </w:r>
            <w:proofErr w:type="gramEnd"/>
            <w:r w:rsidRPr="006C74E6">
              <w:t xml:space="preserve"> в школе по состоянию на 1 сентября отчетного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16C8F" w:rsidP="00314BB8">
            <w:pPr>
              <w:pStyle w:val="ConsPlusNormal"/>
            </w:pPr>
            <w:r w:rsidRPr="006C74E6">
              <w:t>3</w:t>
            </w:r>
            <w:r w:rsidR="00F33B00" w:rsidRPr="006C74E6">
              <w:t>1</w:t>
            </w:r>
          </w:p>
        </w:tc>
      </w:tr>
      <w:tr w:rsidR="00AE0AA9" w:rsidRPr="006C74E6" w:rsidTr="00703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16C8F" w:rsidP="00314BB8">
            <w:pPr>
              <w:pStyle w:val="ConsPlusNormal"/>
            </w:pPr>
            <w:r w:rsidRPr="006C74E6">
              <w:t xml:space="preserve">Количество </w:t>
            </w:r>
            <w:proofErr w:type="gramStart"/>
            <w:r w:rsidRPr="006C74E6">
              <w:t>обучающихся</w:t>
            </w:r>
            <w:proofErr w:type="gramEnd"/>
            <w:r w:rsidRPr="006C74E6">
              <w:t xml:space="preserve"> 9  класса</w:t>
            </w:r>
            <w:r w:rsidR="00AE0AA9" w:rsidRPr="006C74E6">
              <w:t xml:space="preserve"> по состоянию на 1 сентября отчетного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16C8F" w:rsidP="00314BB8">
            <w:pPr>
              <w:pStyle w:val="ConsPlusNormal"/>
            </w:pPr>
            <w:r w:rsidRPr="006C74E6">
              <w:t>6</w:t>
            </w:r>
          </w:p>
        </w:tc>
      </w:tr>
    </w:tbl>
    <w:p w:rsidR="00AE0AA9" w:rsidRPr="006C74E6" w:rsidRDefault="00AE0AA9" w:rsidP="00314BB8">
      <w:pPr>
        <w:pStyle w:val="ConsPlusNormal"/>
        <w:jc w:val="both"/>
      </w:pPr>
    </w:p>
    <w:p w:rsidR="00AE0AA9" w:rsidRPr="006C74E6" w:rsidRDefault="00AE0AA9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74E6">
        <w:rPr>
          <w:rFonts w:ascii="Times New Roman" w:hAnsi="Times New Roman" w:cs="Times New Roman"/>
          <w:sz w:val="24"/>
          <w:szCs w:val="24"/>
        </w:rPr>
        <w:t>1.7. Информирование о реализации проекта</w:t>
      </w:r>
    </w:p>
    <w:p w:rsidR="00AE0AA9" w:rsidRPr="006C74E6" w:rsidRDefault="00AE0AA9" w:rsidP="00314BB8">
      <w:pPr>
        <w:pStyle w:val="ConsPlusNormal"/>
        <w:jc w:val="both"/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725"/>
        <w:gridCol w:w="2409"/>
      </w:tblGrid>
      <w:tr w:rsidR="00AE0AA9" w:rsidRPr="006C74E6" w:rsidTr="00EC42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 xml:space="preserve">N </w:t>
            </w:r>
            <w:proofErr w:type="spellStart"/>
            <w:proofErr w:type="gramStart"/>
            <w:r w:rsidRPr="006C74E6">
              <w:t>п</w:t>
            </w:r>
            <w:proofErr w:type="spellEnd"/>
            <w:proofErr w:type="gramEnd"/>
            <w:r w:rsidRPr="006C74E6">
              <w:t>/</w:t>
            </w:r>
            <w:proofErr w:type="spellStart"/>
            <w:r w:rsidRPr="006C74E6">
              <w:t>п</w:t>
            </w:r>
            <w:proofErr w:type="spellEnd"/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Показатель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</w:pPr>
          </w:p>
        </w:tc>
      </w:tr>
      <w:tr w:rsidR="00AE0AA9" w:rsidRPr="006C74E6" w:rsidTr="00EC42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1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</w:pPr>
            <w:r w:rsidRPr="006C74E6">
              <w:t>Использование печатных средств массовой информации (газеты, журналы, листовки, буклеты) для информирования о проекте (указать, какие средства массовой информации с приложением данных материалов)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394891" w:rsidP="00314BB8">
            <w:pPr>
              <w:pStyle w:val="ConsPlusNormal"/>
            </w:pPr>
            <w:r>
              <w:t>Районная г</w:t>
            </w:r>
            <w:r w:rsidR="00F33B00" w:rsidRPr="006C74E6">
              <w:t>азета «Родной край»</w:t>
            </w:r>
          </w:p>
          <w:p w:rsidR="00EC4266" w:rsidRPr="00394891" w:rsidRDefault="004956A9" w:rsidP="00314BB8">
            <w:pPr>
              <w:pStyle w:val="ConsPlusNormal"/>
            </w:pPr>
            <w:r>
              <w:t>о</w:t>
            </w:r>
            <w:r w:rsidR="00EC4266" w:rsidRPr="006C74E6">
              <w:t>т</w:t>
            </w:r>
            <w:r>
              <w:t xml:space="preserve"> </w:t>
            </w:r>
            <w:r w:rsidR="00EC4266" w:rsidRPr="006C74E6">
              <w:t>21.03.2023г.</w:t>
            </w:r>
          </w:p>
        </w:tc>
      </w:tr>
      <w:tr w:rsidR="00AE0AA9" w:rsidRPr="006C74E6" w:rsidTr="00EC4266">
        <w:trPr>
          <w:trHeight w:val="39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2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</w:pPr>
            <w:r w:rsidRPr="006C74E6">
              <w:t>Использование информационно-телекоммуникационной сети Интернет (сайт школы, социальные сети и др.) для информирования о проекте (указать, какие средства массовой информации с приложением данных материалов)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9A5CA7" w:rsidP="00314BB8">
            <w:pPr>
              <w:pStyle w:val="ConsPlusNormal"/>
            </w:pPr>
            <w:hyperlink r:id="rId5" w:history="1">
              <w:r w:rsidR="00EC4266" w:rsidRPr="006C74E6">
                <w:rPr>
                  <w:rStyle w:val="a3"/>
                </w:rPr>
                <w:t>http://schneh.kaluga.ru/?section_id=96</w:t>
              </w:r>
            </w:hyperlink>
          </w:p>
          <w:p w:rsidR="00EC4266" w:rsidRPr="006C74E6" w:rsidRDefault="00EC4266" w:rsidP="00314BB8">
            <w:pPr>
              <w:pStyle w:val="ConsPlusNormal"/>
            </w:pPr>
          </w:p>
          <w:p w:rsidR="00EC4266" w:rsidRPr="006C74E6" w:rsidRDefault="009A5CA7" w:rsidP="00314BB8">
            <w:pPr>
              <w:pStyle w:val="ConsPlusNormal"/>
            </w:pPr>
            <w:hyperlink r:id="rId6" w:history="1">
              <w:r w:rsidR="00EC4266" w:rsidRPr="006C74E6">
                <w:rPr>
                  <w:rStyle w:val="a3"/>
                </w:rPr>
                <w:t>https://vk.com/id648394849?w=wall648394849_230%2Fall</w:t>
              </w:r>
            </w:hyperlink>
          </w:p>
          <w:p w:rsidR="00EC4266" w:rsidRPr="006C74E6" w:rsidRDefault="00EC4266" w:rsidP="00314BB8">
            <w:pPr>
              <w:pStyle w:val="ConsPlusNormal"/>
            </w:pPr>
          </w:p>
          <w:p w:rsidR="00EC4266" w:rsidRPr="006C74E6" w:rsidRDefault="009A5CA7" w:rsidP="00314BB8">
            <w:pPr>
              <w:pStyle w:val="ConsPlusNormal"/>
            </w:pPr>
            <w:hyperlink r:id="rId7" w:history="1">
              <w:r w:rsidR="00EC4266" w:rsidRPr="006C74E6">
                <w:rPr>
                  <w:rStyle w:val="a3"/>
                </w:rPr>
                <w:t>https://vk.com/id648394849?w=wall648394849_231%2Fall</w:t>
              </w:r>
            </w:hyperlink>
          </w:p>
          <w:p w:rsidR="00EC4266" w:rsidRPr="006C74E6" w:rsidRDefault="00EC4266" w:rsidP="00314BB8">
            <w:pPr>
              <w:pStyle w:val="ConsPlusNormal"/>
            </w:pPr>
          </w:p>
          <w:p w:rsidR="00EC4266" w:rsidRPr="006C74E6" w:rsidRDefault="009A5CA7" w:rsidP="00314BB8">
            <w:pPr>
              <w:pStyle w:val="ConsPlusNormal"/>
            </w:pPr>
            <w:hyperlink r:id="rId8" w:history="1">
              <w:r w:rsidR="00EC4266" w:rsidRPr="006C74E6">
                <w:rPr>
                  <w:rStyle w:val="a3"/>
                </w:rPr>
                <w:t>https://vk.com/id648394849?w=wall648394849_235%2Fall</w:t>
              </w:r>
            </w:hyperlink>
          </w:p>
          <w:p w:rsidR="00EC4266" w:rsidRPr="006C74E6" w:rsidRDefault="00EC4266" w:rsidP="00314BB8">
            <w:pPr>
              <w:pStyle w:val="ConsPlusNormal"/>
            </w:pPr>
          </w:p>
          <w:p w:rsidR="00EC4266" w:rsidRPr="006C74E6" w:rsidRDefault="00EC4266" w:rsidP="00314BB8">
            <w:pPr>
              <w:pStyle w:val="ConsPlusNormal"/>
            </w:pPr>
          </w:p>
        </w:tc>
      </w:tr>
    </w:tbl>
    <w:p w:rsidR="00AE0AA9" w:rsidRPr="006C74E6" w:rsidRDefault="00AE0AA9" w:rsidP="00314BB8">
      <w:pPr>
        <w:pStyle w:val="ConsPlusNormal"/>
        <w:jc w:val="both"/>
      </w:pPr>
    </w:p>
    <w:p w:rsidR="00265405" w:rsidRDefault="00265405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0AA9" w:rsidRPr="006C74E6" w:rsidRDefault="00AE0AA9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74E6">
        <w:rPr>
          <w:rFonts w:ascii="Times New Roman" w:hAnsi="Times New Roman" w:cs="Times New Roman"/>
          <w:sz w:val="24"/>
          <w:szCs w:val="24"/>
        </w:rPr>
        <w:t>1.8. Ключевые мероприятия проекта.</w:t>
      </w:r>
    </w:p>
    <w:p w:rsidR="00AE0AA9" w:rsidRPr="006C74E6" w:rsidRDefault="00AE0AA9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74E6">
        <w:rPr>
          <w:rFonts w:ascii="Times New Roman" w:hAnsi="Times New Roman" w:cs="Times New Roman"/>
          <w:sz w:val="24"/>
          <w:szCs w:val="24"/>
        </w:rPr>
        <w:t xml:space="preserve">Период реализации проекта: с </w:t>
      </w:r>
      <w:r w:rsidR="00B814ED" w:rsidRPr="006C74E6">
        <w:rPr>
          <w:rFonts w:ascii="Times New Roman" w:hAnsi="Times New Roman" w:cs="Times New Roman"/>
          <w:sz w:val="24"/>
          <w:szCs w:val="24"/>
          <w:u w:val="single"/>
        </w:rPr>
        <w:t>01.05</w:t>
      </w:r>
      <w:r w:rsidR="00D61CB2" w:rsidRPr="006C74E6">
        <w:rPr>
          <w:rFonts w:ascii="Times New Roman" w:hAnsi="Times New Roman" w:cs="Times New Roman"/>
          <w:sz w:val="24"/>
          <w:szCs w:val="24"/>
          <w:u w:val="single"/>
        </w:rPr>
        <w:t>.2023г.</w:t>
      </w:r>
      <w:r w:rsidR="00D61CB2" w:rsidRPr="006C74E6">
        <w:rPr>
          <w:rFonts w:ascii="Times New Roman" w:hAnsi="Times New Roman" w:cs="Times New Roman"/>
          <w:sz w:val="24"/>
          <w:szCs w:val="24"/>
        </w:rPr>
        <w:t xml:space="preserve"> </w:t>
      </w:r>
      <w:r w:rsidRPr="006C74E6">
        <w:rPr>
          <w:rFonts w:ascii="Times New Roman" w:hAnsi="Times New Roman" w:cs="Times New Roman"/>
          <w:sz w:val="24"/>
          <w:szCs w:val="24"/>
        </w:rPr>
        <w:t xml:space="preserve"> до </w:t>
      </w:r>
      <w:r w:rsidR="00D61CB2" w:rsidRPr="006C74E6">
        <w:rPr>
          <w:rFonts w:ascii="Times New Roman" w:hAnsi="Times New Roman" w:cs="Times New Roman"/>
          <w:sz w:val="24"/>
          <w:szCs w:val="24"/>
        </w:rPr>
        <w:t xml:space="preserve"> </w:t>
      </w:r>
      <w:r w:rsidR="00B814ED" w:rsidRPr="006C74E6">
        <w:rPr>
          <w:rFonts w:ascii="Times New Roman" w:hAnsi="Times New Roman" w:cs="Times New Roman"/>
          <w:sz w:val="24"/>
          <w:szCs w:val="24"/>
          <w:u w:val="single"/>
        </w:rPr>
        <w:t>01.05</w:t>
      </w:r>
      <w:r w:rsidR="00D61CB2" w:rsidRPr="006C74E6">
        <w:rPr>
          <w:rFonts w:ascii="Times New Roman" w:hAnsi="Times New Roman" w:cs="Times New Roman"/>
          <w:sz w:val="24"/>
          <w:szCs w:val="24"/>
          <w:u w:val="single"/>
        </w:rPr>
        <w:t>.2024г.</w:t>
      </w:r>
    </w:p>
    <w:p w:rsidR="00AE0AA9" w:rsidRPr="006C74E6" w:rsidRDefault="00AE0AA9" w:rsidP="00314BB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02"/>
        <w:gridCol w:w="2551"/>
        <w:gridCol w:w="2551"/>
      </w:tblGrid>
      <w:tr w:rsidR="00AE0AA9" w:rsidRPr="006C74E6" w:rsidTr="00703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 xml:space="preserve">N </w:t>
            </w:r>
            <w:proofErr w:type="spellStart"/>
            <w:proofErr w:type="gramStart"/>
            <w:r w:rsidRPr="006C74E6">
              <w:t>п</w:t>
            </w:r>
            <w:proofErr w:type="spellEnd"/>
            <w:proofErr w:type="gramEnd"/>
            <w:r w:rsidRPr="006C74E6">
              <w:t>/</w:t>
            </w:r>
            <w:proofErr w:type="spellStart"/>
            <w:r w:rsidRPr="006C74E6"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Срок выполнения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Ответственность школьников</w:t>
            </w:r>
          </w:p>
        </w:tc>
      </w:tr>
      <w:tr w:rsidR="00AE0AA9" w:rsidRPr="006C74E6" w:rsidTr="00703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D61CB2" w:rsidP="00314BB8">
            <w:pPr>
              <w:pStyle w:val="ConsPlusNormal"/>
            </w:pPr>
            <w:r w:rsidRPr="006C74E6"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B814ED" w:rsidP="00314BB8">
            <w:pPr>
              <w:pStyle w:val="ConsPlusNormal"/>
            </w:pPr>
            <w:r w:rsidRPr="006C74E6">
              <w:t>Подготовка площадей и посадка многолетников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B814ED" w:rsidP="00314BB8">
            <w:pPr>
              <w:pStyle w:val="ConsPlusNormal"/>
            </w:pPr>
            <w:r w:rsidRPr="006C74E6">
              <w:t>Май, июнь 2023г.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B814ED" w:rsidP="00314BB8">
            <w:pPr>
              <w:pStyle w:val="ConsPlusNormal"/>
            </w:pPr>
            <w:r w:rsidRPr="006C74E6">
              <w:t>100% участие учеников</w:t>
            </w:r>
          </w:p>
        </w:tc>
      </w:tr>
      <w:tr w:rsidR="00AE0AA9" w:rsidRPr="006C74E6" w:rsidTr="00703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10CB8" w:rsidP="00314BB8">
            <w:pPr>
              <w:pStyle w:val="ConsPlusNormal"/>
            </w:pPr>
            <w:r w:rsidRPr="006C74E6"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B814ED" w:rsidP="00314BB8">
            <w:pPr>
              <w:pStyle w:val="ConsPlusNormal"/>
            </w:pPr>
            <w:r w:rsidRPr="006C74E6">
              <w:t xml:space="preserve">Организация уличного место учебы и отдыха (создание столов, скамеек, </w:t>
            </w:r>
            <w:proofErr w:type="spellStart"/>
            <w:r w:rsidRPr="006C74E6">
              <w:t>перголы</w:t>
            </w:r>
            <w:proofErr w:type="spellEnd"/>
            <w:r w:rsidRPr="006C74E6"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B814ED" w:rsidP="00314BB8">
            <w:pPr>
              <w:pStyle w:val="ConsPlusNormal"/>
            </w:pPr>
            <w:r w:rsidRPr="006C74E6">
              <w:t xml:space="preserve">Июнь, </w:t>
            </w:r>
            <w:r w:rsidR="00CE27B2" w:rsidRPr="006C74E6">
              <w:t>сентябрь</w:t>
            </w:r>
            <w:r w:rsidR="00327A42">
              <w:t xml:space="preserve">, октябрь </w:t>
            </w:r>
            <w:r w:rsidR="00CE27B2" w:rsidRPr="006C74E6">
              <w:t xml:space="preserve"> 2023г.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CE27B2" w:rsidP="00314BB8">
            <w:pPr>
              <w:pStyle w:val="ConsPlusNormal"/>
            </w:pPr>
            <w:r w:rsidRPr="006C74E6">
              <w:t>100% участие учеников</w:t>
            </w:r>
          </w:p>
        </w:tc>
      </w:tr>
      <w:tr w:rsidR="00B814ED" w:rsidRPr="006C74E6" w:rsidTr="00703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ED" w:rsidRPr="006C74E6" w:rsidRDefault="00B814ED" w:rsidP="00314BB8">
            <w:pPr>
              <w:pStyle w:val="ConsPlusNormal"/>
            </w:pPr>
            <w:r w:rsidRPr="006C74E6"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ED" w:rsidRPr="006C74E6" w:rsidRDefault="00B814ED" w:rsidP="008A0656">
            <w:pPr>
              <w:pStyle w:val="ConsPlusNormal"/>
            </w:pPr>
            <w:r w:rsidRPr="006C74E6">
              <w:t xml:space="preserve"> Посадка декоративных кустарников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ED" w:rsidRPr="006C74E6" w:rsidRDefault="00B814ED" w:rsidP="008A0656">
            <w:pPr>
              <w:pStyle w:val="ConsPlusNormal"/>
            </w:pPr>
            <w:r w:rsidRPr="006C74E6">
              <w:t>Июнь 2023г.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ED" w:rsidRPr="006C74E6" w:rsidRDefault="00B814ED" w:rsidP="008A0656">
            <w:pPr>
              <w:pStyle w:val="ConsPlusNormal"/>
            </w:pPr>
            <w:r w:rsidRPr="006C74E6">
              <w:t>100% участие учеников</w:t>
            </w:r>
          </w:p>
        </w:tc>
      </w:tr>
      <w:tr w:rsidR="00B814ED" w:rsidRPr="006C74E6" w:rsidTr="00703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ED" w:rsidRPr="006C74E6" w:rsidRDefault="00CE27B2" w:rsidP="00314BB8">
            <w:pPr>
              <w:pStyle w:val="ConsPlusNormal"/>
            </w:pPr>
            <w:r w:rsidRPr="006C74E6"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ED" w:rsidRPr="006C74E6" w:rsidRDefault="00CE27B2" w:rsidP="008A0656">
            <w:pPr>
              <w:pStyle w:val="ConsPlusNormal"/>
            </w:pPr>
            <w:r w:rsidRPr="006C74E6">
              <w:t xml:space="preserve"> Установка спортивного оборудования, скамеек, </w:t>
            </w:r>
            <w:proofErr w:type="spellStart"/>
            <w:r w:rsidRPr="006C74E6">
              <w:t>велопарковки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ED" w:rsidRPr="006C74E6" w:rsidRDefault="00CE27B2" w:rsidP="008A0656">
            <w:pPr>
              <w:pStyle w:val="ConsPlusNormal"/>
            </w:pPr>
            <w:r w:rsidRPr="006C74E6">
              <w:t xml:space="preserve"> Июль 2023г.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ED" w:rsidRPr="006C74E6" w:rsidRDefault="00B814ED" w:rsidP="008A0656">
            <w:pPr>
              <w:pStyle w:val="ConsPlusNormal"/>
            </w:pPr>
            <w:r w:rsidRPr="006C74E6">
              <w:t>0% участие учеников</w:t>
            </w:r>
          </w:p>
        </w:tc>
      </w:tr>
      <w:tr w:rsidR="00CE27B2" w:rsidRPr="006C74E6" w:rsidTr="00703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B2" w:rsidRPr="006C74E6" w:rsidRDefault="00CE27B2" w:rsidP="00314BB8">
            <w:pPr>
              <w:pStyle w:val="ConsPlusNormal"/>
            </w:pPr>
            <w:r w:rsidRPr="006C74E6"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B2" w:rsidRPr="006C74E6" w:rsidRDefault="00CE27B2" w:rsidP="008A0656">
            <w:pPr>
              <w:pStyle w:val="ConsPlusNormal"/>
            </w:pPr>
            <w:r w:rsidRPr="006C74E6">
              <w:t>Посадка фруктового сада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B2" w:rsidRPr="006C74E6" w:rsidRDefault="00CE27B2" w:rsidP="008A0656">
            <w:pPr>
              <w:pStyle w:val="ConsPlusNormal"/>
            </w:pPr>
            <w:r w:rsidRPr="006C74E6">
              <w:t>Октябрь 2023г и апрель 2024г.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B2" w:rsidRPr="006C74E6" w:rsidRDefault="00CE27B2" w:rsidP="008A0656">
            <w:pPr>
              <w:pStyle w:val="ConsPlusNormal"/>
            </w:pPr>
            <w:r w:rsidRPr="006C74E6">
              <w:t>100% участие учеников</w:t>
            </w:r>
          </w:p>
        </w:tc>
      </w:tr>
      <w:tr w:rsidR="00CE27B2" w:rsidRPr="006C74E6" w:rsidTr="00E64D52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B2" w:rsidRPr="006C74E6" w:rsidRDefault="006C74E6" w:rsidP="008A0656">
            <w:pPr>
              <w:pStyle w:val="ConsPlusNormal"/>
            </w:pPr>
            <w:r w:rsidRPr="006C74E6">
              <w:t>В дальнейшем, поддержание территории школы в надлежащем состоянии будет сопровождаться активным участием школьников.</w:t>
            </w:r>
          </w:p>
        </w:tc>
      </w:tr>
    </w:tbl>
    <w:p w:rsidR="00265405" w:rsidRDefault="00265405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0AA9" w:rsidRDefault="00AE0AA9" w:rsidP="002654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74E6">
        <w:rPr>
          <w:rFonts w:ascii="Times New Roman" w:hAnsi="Times New Roman" w:cs="Times New Roman"/>
          <w:sz w:val="24"/>
          <w:szCs w:val="24"/>
        </w:rPr>
        <w:t>1.9. Примерная Смета на реализацию проекта</w:t>
      </w:r>
    </w:p>
    <w:p w:rsidR="00C15D3F" w:rsidRDefault="00C15D3F" w:rsidP="00265405">
      <w:pPr>
        <w:pStyle w:val="ConsPlusNonformat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268"/>
        <w:gridCol w:w="1196"/>
        <w:gridCol w:w="1560"/>
        <w:gridCol w:w="1984"/>
        <w:gridCol w:w="1496"/>
      </w:tblGrid>
      <w:tr w:rsidR="00AE0AA9" w:rsidRPr="006C74E6" w:rsidTr="00703B6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 xml:space="preserve">N </w:t>
            </w:r>
            <w:proofErr w:type="spellStart"/>
            <w:proofErr w:type="gramStart"/>
            <w:r w:rsidRPr="006C74E6">
              <w:t>п</w:t>
            </w:r>
            <w:proofErr w:type="spellEnd"/>
            <w:proofErr w:type="gramEnd"/>
            <w:r w:rsidRPr="006C74E6">
              <w:t>/</w:t>
            </w:r>
            <w:proofErr w:type="spellStart"/>
            <w:r w:rsidRPr="006C74E6"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Наименование статьи расходов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Стоимость, руб.</w:t>
            </w:r>
          </w:p>
        </w:tc>
      </w:tr>
      <w:tr w:rsidR="00AE0AA9" w:rsidRPr="006C74E6" w:rsidTr="0026540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Субсидия из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Средства муниципального района (городского округа)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Дополнительные источники финансирования</w:t>
            </w:r>
          </w:p>
        </w:tc>
      </w:tr>
      <w:tr w:rsidR="00AE0AA9" w:rsidRPr="006C74E6" w:rsidTr="00703B6D"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 xml:space="preserve">1. Ремонт объектов проекта (в том числе ремонт помещений, включая разработку </w:t>
            </w:r>
            <w:proofErr w:type="spellStart"/>
            <w:proofErr w:type="gramStart"/>
            <w:r w:rsidRPr="006C74E6">
              <w:t>дизайн-проекта</w:t>
            </w:r>
            <w:proofErr w:type="spellEnd"/>
            <w:proofErr w:type="gramEnd"/>
            <w:r w:rsidRPr="006C74E6">
              <w:t>, проектно-сметной документации)</w:t>
            </w:r>
          </w:p>
        </w:tc>
      </w:tr>
      <w:tr w:rsidR="00265405" w:rsidRPr="006C74E6" w:rsidTr="002654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  <w:jc w:val="center"/>
            </w:pPr>
            <w:r w:rsidRPr="006C74E6"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Default="00265405" w:rsidP="002603FA">
            <w:pPr>
              <w:pStyle w:val="ConsPlusNormal"/>
            </w:pPr>
            <w:r>
              <w:t xml:space="preserve"> ст.225</w:t>
            </w:r>
          </w:p>
          <w:p w:rsidR="00265405" w:rsidRPr="00314BB8" w:rsidRDefault="00265405" w:rsidP="002603FA">
            <w:pPr>
              <w:pStyle w:val="ConsPlusNormal"/>
            </w:pPr>
            <w:r w:rsidRPr="00E06EBD">
              <w:t>Работы, услуги по содержанию имущества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314BB8" w:rsidRDefault="00265405" w:rsidP="002603FA">
            <w:pPr>
              <w:pStyle w:val="ConsPlusNormal"/>
            </w:pPr>
            <w:r>
              <w:t>33214.72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314BB8" w:rsidRDefault="00265405" w:rsidP="002603FA">
            <w:pPr>
              <w:pStyle w:val="ConsPlusNormal"/>
            </w:pPr>
            <w:r>
              <w:t>28214,72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314BB8" w:rsidRDefault="00265405" w:rsidP="002603FA">
            <w:pPr>
              <w:pStyle w:val="ConsPlusNormal"/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314BB8" w:rsidRDefault="00265405" w:rsidP="002603FA">
            <w:pPr>
              <w:pStyle w:val="ConsPlusNormal"/>
            </w:pPr>
            <w:r>
              <w:t>5000,00</w:t>
            </w:r>
          </w:p>
        </w:tc>
      </w:tr>
      <w:tr w:rsidR="00265405" w:rsidRPr="006C74E6" w:rsidTr="002654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  <w:jc w:val="center"/>
            </w:pPr>
            <w:r w:rsidRPr="006C74E6"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</w:pPr>
            <w:r w:rsidRPr="006C74E6"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</w:pPr>
            <w:r w:rsidRPr="006C74E6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</w:pPr>
          </w:p>
        </w:tc>
      </w:tr>
      <w:tr w:rsidR="00265405" w:rsidRPr="006C74E6" w:rsidTr="002654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  <w:jc w:val="center"/>
            </w:pPr>
            <w:r w:rsidRPr="006C74E6"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</w:pPr>
          </w:p>
        </w:tc>
      </w:tr>
      <w:tr w:rsidR="00265405" w:rsidRPr="006C74E6" w:rsidTr="002654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</w:pPr>
            <w:r w:rsidRPr="006C74E6">
              <w:t>Всего: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F7465D" w:rsidRDefault="00265405" w:rsidP="002603FA">
            <w:pPr>
              <w:pStyle w:val="ConsPlusNormal"/>
              <w:rPr>
                <w:b/>
              </w:rPr>
            </w:pPr>
            <w:r w:rsidRPr="00F7465D">
              <w:rPr>
                <w:b/>
              </w:rPr>
              <w:t>33214.72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F7465D" w:rsidRDefault="00265405" w:rsidP="002603FA">
            <w:pPr>
              <w:pStyle w:val="ConsPlusNormal"/>
              <w:rPr>
                <w:b/>
              </w:rPr>
            </w:pPr>
            <w:r>
              <w:t>28214,72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F7465D" w:rsidRDefault="00265405" w:rsidP="002603FA">
            <w:pPr>
              <w:pStyle w:val="ConsPlusNormal"/>
              <w:rPr>
                <w:b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F7465D" w:rsidRDefault="00265405" w:rsidP="002603FA">
            <w:pPr>
              <w:pStyle w:val="ConsPlusNormal"/>
              <w:rPr>
                <w:b/>
              </w:rPr>
            </w:pPr>
            <w:r w:rsidRPr="00F7465D">
              <w:rPr>
                <w:b/>
              </w:rPr>
              <w:t>5000,00</w:t>
            </w:r>
          </w:p>
        </w:tc>
      </w:tr>
      <w:tr w:rsidR="00265405" w:rsidRPr="006C74E6" w:rsidTr="00703B6D"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  <w:jc w:val="center"/>
            </w:pPr>
            <w:r w:rsidRPr="006C74E6">
              <w:t>1. Приобретение материалов и оборудования</w:t>
            </w:r>
          </w:p>
        </w:tc>
      </w:tr>
      <w:tr w:rsidR="00265405" w:rsidRPr="006C74E6" w:rsidTr="002654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  <w:jc w:val="center"/>
            </w:pPr>
            <w:r w:rsidRPr="006C74E6">
              <w:lastRenderedPageBreak/>
              <w:t>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Default="00265405" w:rsidP="002603FA">
            <w:pPr>
              <w:pStyle w:val="ConsPlusNormal"/>
            </w:pPr>
            <w:r>
              <w:t>ст.310</w:t>
            </w:r>
          </w:p>
          <w:p w:rsidR="00265405" w:rsidRPr="00314BB8" w:rsidRDefault="00265405" w:rsidP="002603FA">
            <w:pPr>
              <w:pStyle w:val="ConsPlusNormal"/>
            </w:pPr>
            <w:r w:rsidRPr="00186B9F">
              <w:t>Увеличение стоимости основных средств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314BB8" w:rsidRDefault="00265405" w:rsidP="002603FA">
            <w:pPr>
              <w:pStyle w:val="ConsPlusNormal"/>
            </w:pPr>
            <w:r>
              <w:t>198817.00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314BB8" w:rsidRDefault="00265405" w:rsidP="002603FA">
            <w:pPr>
              <w:pStyle w:val="ConsPlusNormal"/>
            </w:pPr>
            <w:r>
              <w:t>198817.00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314BB8" w:rsidRDefault="00265405" w:rsidP="002603FA">
            <w:pPr>
              <w:pStyle w:val="ConsPlusNormal"/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</w:pPr>
          </w:p>
        </w:tc>
      </w:tr>
      <w:tr w:rsidR="00265405" w:rsidRPr="006C74E6" w:rsidTr="002654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  <w:jc w:val="center"/>
            </w:pPr>
            <w:r w:rsidRPr="006C74E6">
              <w:t>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Default="00265405" w:rsidP="002603FA">
            <w:pPr>
              <w:pStyle w:val="ConsPlusNormal"/>
            </w:pPr>
            <w:r>
              <w:t>ст.346</w:t>
            </w:r>
          </w:p>
          <w:p w:rsidR="00265405" w:rsidRPr="00314BB8" w:rsidRDefault="00265405" w:rsidP="002603FA">
            <w:pPr>
              <w:pStyle w:val="ConsPlusNormal"/>
            </w:pPr>
            <w:r w:rsidRPr="00186B9F">
              <w:t xml:space="preserve">Увеличение стоимости </w:t>
            </w:r>
            <w:r>
              <w:t>материальных запасов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314BB8" w:rsidRDefault="00265405" w:rsidP="002603FA">
            <w:pPr>
              <w:pStyle w:val="ConsPlusNormal"/>
            </w:pPr>
            <w:r>
              <w:t>27955.00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314BB8" w:rsidRDefault="00265405" w:rsidP="002603FA">
            <w:pPr>
              <w:pStyle w:val="ConsPlusNormal"/>
            </w:pPr>
            <w:r>
              <w:t>27955.00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314BB8" w:rsidRDefault="00265405" w:rsidP="002603FA">
            <w:pPr>
              <w:pStyle w:val="ConsPlusNormal"/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</w:pPr>
          </w:p>
        </w:tc>
      </w:tr>
      <w:tr w:rsidR="00265405" w:rsidRPr="006C74E6" w:rsidTr="002654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  <w:jc w:val="center"/>
            </w:pPr>
            <w:r w:rsidRPr="006C74E6">
              <w:t>2.3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314BB8" w:rsidRDefault="00265405" w:rsidP="002603FA">
            <w:pPr>
              <w:pStyle w:val="ConsPlusNormal"/>
            </w:pPr>
            <w:r>
              <w:t>ст.344 Стройматериалы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314BB8" w:rsidRDefault="00265405" w:rsidP="002603FA">
            <w:pPr>
              <w:pStyle w:val="ConsPlusNormal"/>
            </w:pPr>
            <w:r>
              <w:t>41342.00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314BB8" w:rsidRDefault="00265405" w:rsidP="002603FA">
            <w:pPr>
              <w:pStyle w:val="ConsPlusNormal"/>
            </w:pPr>
            <w:r>
              <w:t>17727.56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314BB8" w:rsidRDefault="00265405" w:rsidP="002603FA">
            <w:pPr>
              <w:pStyle w:val="ConsPlusNormal"/>
            </w:pPr>
            <w:r>
              <w:t>23614,44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</w:pPr>
          </w:p>
        </w:tc>
      </w:tr>
      <w:tr w:rsidR="00265405" w:rsidRPr="006C74E6" w:rsidTr="002654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F7465D" w:rsidRDefault="00265405" w:rsidP="002603FA">
            <w:pPr>
              <w:pStyle w:val="ConsPlusNormal"/>
              <w:rPr>
                <w:b/>
              </w:rPr>
            </w:pPr>
            <w:r w:rsidRPr="00F7465D">
              <w:rPr>
                <w:b/>
              </w:rPr>
              <w:t>Всего: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F7465D" w:rsidRDefault="00265405" w:rsidP="002603FA">
            <w:pPr>
              <w:pStyle w:val="ConsPlusNormal"/>
              <w:rPr>
                <w:b/>
              </w:rPr>
            </w:pPr>
            <w:r w:rsidRPr="00F7465D">
              <w:rPr>
                <w:b/>
              </w:rPr>
              <w:t>268114.00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F7465D" w:rsidRDefault="00265405" w:rsidP="002603FA">
            <w:pPr>
              <w:pStyle w:val="ConsPlusNormal"/>
              <w:rPr>
                <w:b/>
              </w:rPr>
            </w:pPr>
            <w:r w:rsidRPr="00F7465D">
              <w:rPr>
                <w:b/>
              </w:rPr>
              <w:t>244499,56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F7465D" w:rsidRDefault="00265405" w:rsidP="002603FA">
            <w:pPr>
              <w:pStyle w:val="ConsPlusNormal"/>
              <w:rPr>
                <w:b/>
              </w:rPr>
            </w:pPr>
            <w:r w:rsidRPr="00F7465D">
              <w:rPr>
                <w:b/>
              </w:rPr>
              <w:t>23614,44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</w:pPr>
          </w:p>
        </w:tc>
      </w:tr>
      <w:tr w:rsidR="00265405" w:rsidRPr="006C74E6" w:rsidTr="00703B6D"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  <w:jc w:val="center"/>
            </w:pPr>
            <w:r w:rsidRPr="006C74E6">
              <w:t>2. Прочие расходы</w:t>
            </w:r>
          </w:p>
        </w:tc>
      </w:tr>
      <w:tr w:rsidR="00265405" w:rsidRPr="006C74E6" w:rsidTr="002654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  <w:jc w:val="center"/>
            </w:pPr>
            <w:r w:rsidRPr="006C74E6">
              <w:t>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Default="00265405" w:rsidP="002603FA">
            <w:pPr>
              <w:pStyle w:val="ConsPlusNormal"/>
            </w:pPr>
            <w:r>
              <w:t>ст.347</w:t>
            </w:r>
          </w:p>
          <w:p w:rsidR="00265405" w:rsidRPr="00314BB8" w:rsidRDefault="00265405" w:rsidP="002603FA">
            <w:pPr>
              <w:pStyle w:val="ConsPlusNormal"/>
            </w:pPr>
            <w:r w:rsidRPr="00186B9F">
              <w:t xml:space="preserve"> </w:t>
            </w:r>
            <w:r>
              <w:t>Приобретение многолетников, декоративных деревьев, кустарников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314BB8" w:rsidRDefault="00265405" w:rsidP="002603FA">
            <w:pPr>
              <w:pStyle w:val="ConsPlusNormal"/>
            </w:pPr>
            <w:r>
              <w:t>120960.00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314BB8" w:rsidRDefault="00265405" w:rsidP="002603FA">
            <w:pPr>
              <w:pStyle w:val="ConsPlusNormal"/>
            </w:pPr>
            <w:r>
              <w:t>120960.00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314BB8" w:rsidRDefault="00265405" w:rsidP="002603FA">
            <w:pPr>
              <w:pStyle w:val="ConsPlusNormal"/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</w:pPr>
          </w:p>
        </w:tc>
      </w:tr>
      <w:tr w:rsidR="00265405" w:rsidRPr="006C74E6" w:rsidTr="002654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  <w:jc w:val="center"/>
            </w:pPr>
            <w:r w:rsidRPr="006C74E6">
              <w:t>3.2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314BB8" w:rsidRDefault="00265405" w:rsidP="002603FA">
            <w:pPr>
              <w:pStyle w:val="ConsPlusNormal"/>
            </w:pPr>
            <w:r>
              <w:t xml:space="preserve">ст.222 </w:t>
            </w:r>
            <w:r w:rsidRPr="00E64CDD">
              <w:t>Транспортные услуги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Default="00265405" w:rsidP="002603FA">
            <w:pPr>
              <w:pStyle w:val="ConsPlusNormal"/>
            </w:pPr>
          </w:p>
          <w:p w:rsidR="00265405" w:rsidRPr="00314BB8" w:rsidRDefault="00265405" w:rsidP="002603FA">
            <w:pPr>
              <w:pStyle w:val="ConsPlusNormal"/>
            </w:pPr>
            <w:r>
              <w:t>50000.00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Default="00265405" w:rsidP="002603FA">
            <w:pPr>
              <w:pStyle w:val="ConsPlusNormal"/>
            </w:pPr>
          </w:p>
          <w:p w:rsidR="00265405" w:rsidRPr="00314BB8" w:rsidRDefault="00265405" w:rsidP="002603FA">
            <w:pPr>
              <w:pStyle w:val="ConsPlusNormal"/>
            </w:pPr>
            <w:r>
              <w:t>50000.00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314BB8" w:rsidRDefault="00265405" w:rsidP="002603FA">
            <w:pPr>
              <w:pStyle w:val="ConsPlusNormal"/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</w:pPr>
          </w:p>
        </w:tc>
      </w:tr>
      <w:tr w:rsidR="00265405" w:rsidRPr="006C74E6" w:rsidTr="002654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  <w:jc w:val="center"/>
            </w:pPr>
            <w:r w:rsidRPr="006C74E6">
              <w:t>3.3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</w:pPr>
          </w:p>
        </w:tc>
      </w:tr>
      <w:tr w:rsidR="00265405" w:rsidRPr="006C74E6" w:rsidTr="002654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</w:pPr>
            <w:r w:rsidRPr="006C74E6">
              <w:t>Всего: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F7465D" w:rsidRDefault="00265405" w:rsidP="002603FA">
            <w:pPr>
              <w:pStyle w:val="ConsPlusNormal"/>
              <w:jc w:val="center"/>
              <w:rPr>
                <w:b/>
              </w:rPr>
            </w:pPr>
            <w:r w:rsidRPr="00F7465D">
              <w:rPr>
                <w:b/>
              </w:rPr>
              <w:t>170960.00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F7465D" w:rsidRDefault="00265405" w:rsidP="002603FA">
            <w:pPr>
              <w:pStyle w:val="ConsPlusNormal"/>
              <w:jc w:val="center"/>
              <w:rPr>
                <w:b/>
              </w:rPr>
            </w:pPr>
            <w:r w:rsidRPr="00F7465D">
              <w:rPr>
                <w:b/>
              </w:rPr>
              <w:t>170960.00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</w:pPr>
          </w:p>
        </w:tc>
      </w:tr>
    </w:tbl>
    <w:p w:rsidR="00AE0AA9" w:rsidRPr="006C74E6" w:rsidRDefault="00AE0AA9" w:rsidP="00314BB8">
      <w:pPr>
        <w:pStyle w:val="ConsPlusNormal"/>
        <w:jc w:val="both"/>
      </w:pPr>
    </w:p>
    <w:p w:rsidR="00AE0AA9" w:rsidRPr="006C74E6" w:rsidRDefault="00AE0AA9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74E6">
        <w:rPr>
          <w:rFonts w:ascii="Times New Roman" w:hAnsi="Times New Roman" w:cs="Times New Roman"/>
          <w:sz w:val="24"/>
          <w:szCs w:val="24"/>
        </w:rPr>
        <w:t>1.10. Описание планируемых источников финансирования проекта: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819"/>
        <w:gridCol w:w="1701"/>
        <w:gridCol w:w="1984"/>
      </w:tblGrid>
      <w:tr w:rsidR="00AE0AA9" w:rsidRPr="006C74E6" w:rsidTr="00703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Вид источника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Сумма,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Процент от стоимости проекта</w:t>
            </w:r>
          </w:p>
        </w:tc>
      </w:tr>
      <w:tr w:rsidR="00265405" w:rsidRPr="006C74E6" w:rsidTr="00703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  <w:jc w:val="center"/>
            </w:pPr>
            <w:r w:rsidRPr="006C74E6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</w:pPr>
            <w:r w:rsidRPr="006C74E6">
              <w:t>Средства бюджета муниципального района или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314BB8" w:rsidRDefault="00265405" w:rsidP="002603FA">
            <w:pPr>
              <w:pStyle w:val="ConsPlusNormal"/>
              <w:jc w:val="center"/>
            </w:pPr>
            <w:r>
              <w:t>23614,44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314BB8" w:rsidRDefault="00265405" w:rsidP="002603FA">
            <w:pPr>
              <w:pStyle w:val="ConsPlusNormal"/>
              <w:jc w:val="center"/>
            </w:pPr>
            <w:r>
              <w:t>5</w:t>
            </w:r>
          </w:p>
        </w:tc>
      </w:tr>
      <w:tr w:rsidR="00265405" w:rsidRPr="006C74E6" w:rsidTr="00703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  <w:jc w:val="center"/>
            </w:pPr>
            <w:r w:rsidRPr="006C74E6"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</w:pPr>
            <w:r w:rsidRPr="006C74E6">
              <w:t xml:space="preserve">Средства субсидии из областного бюджета (в соответствии с предельным уровнем </w:t>
            </w:r>
            <w:proofErr w:type="spellStart"/>
            <w:r w:rsidRPr="006C74E6">
              <w:t>софинансирования</w:t>
            </w:r>
            <w:proofErr w:type="spellEnd"/>
            <w:r w:rsidRPr="006C74E6">
              <w:t xml:space="preserve"> расходного обязательства за счет средств областного бюджета, установленным постановлением Правительства Калужской области от 25.01.2023 N 50)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314BB8" w:rsidRDefault="00265405" w:rsidP="002603FA">
            <w:pPr>
              <w:pStyle w:val="ConsPlusNormal"/>
              <w:jc w:val="center"/>
            </w:pPr>
            <w:r>
              <w:t>443674.28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314BB8" w:rsidRDefault="00265405" w:rsidP="002603FA">
            <w:pPr>
              <w:pStyle w:val="ConsPlusNormal"/>
              <w:jc w:val="center"/>
            </w:pPr>
            <w:r>
              <w:t>93.94</w:t>
            </w:r>
          </w:p>
        </w:tc>
      </w:tr>
      <w:tr w:rsidR="00265405" w:rsidRPr="006C74E6" w:rsidTr="00703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  <w:jc w:val="center"/>
            </w:pPr>
            <w:r w:rsidRPr="006C74E6"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</w:pPr>
            <w:r w:rsidRPr="006C74E6">
              <w:t>Безвозмездные поступления от физических и юридических лиц (при наличии)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314BB8" w:rsidRDefault="00265405" w:rsidP="002603FA">
            <w:pPr>
              <w:pStyle w:val="ConsPlusNormal"/>
              <w:jc w:val="center"/>
            </w:pPr>
            <w:r>
              <w:t>5000.00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314BB8" w:rsidRDefault="00265405" w:rsidP="002603FA">
            <w:pPr>
              <w:pStyle w:val="ConsPlusNormal"/>
              <w:jc w:val="center"/>
            </w:pPr>
            <w:r>
              <w:t>1.06</w:t>
            </w:r>
          </w:p>
        </w:tc>
      </w:tr>
      <w:tr w:rsidR="00265405" w:rsidRPr="006C74E6" w:rsidTr="00703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6C74E6" w:rsidRDefault="00265405" w:rsidP="00314BB8">
            <w:pPr>
              <w:pStyle w:val="ConsPlusNormal"/>
            </w:pPr>
            <w:r w:rsidRPr="006C74E6"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511A9B" w:rsidRDefault="00265405" w:rsidP="002603FA">
            <w:pPr>
              <w:pStyle w:val="ConsPlusNormal"/>
              <w:jc w:val="center"/>
              <w:rPr>
                <w:b/>
              </w:rPr>
            </w:pPr>
            <w:r w:rsidRPr="00511A9B">
              <w:rPr>
                <w:b/>
              </w:rPr>
              <w:t>472288.72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5" w:rsidRPr="00511A9B" w:rsidRDefault="00265405" w:rsidP="002603FA">
            <w:pPr>
              <w:pStyle w:val="ConsPlusNormal"/>
              <w:jc w:val="center"/>
              <w:rPr>
                <w:b/>
              </w:rPr>
            </w:pPr>
            <w:r w:rsidRPr="00511A9B">
              <w:rPr>
                <w:b/>
              </w:rPr>
              <w:t>100</w:t>
            </w:r>
          </w:p>
        </w:tc>
      </w:tr>
    </w:tbl>
    <w:p w:rsidR="00AE0AA9" w:rsidRPr="006C74E6" w:rsidRDefault="00AE0AA9" w:rsidP="00314BB8">
      <w:pPr>
        <w:pStyle w:val="ConsPlusNormal"/>
        <w:jc w:val="both"/>
      </w:pPr>
    </w:p>
    <w:p w:rsidR="00AE0AA9" w:rsidRPr="006C74E6" w:rsidRDefault="00AE0AA9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74E6">
        <w:rPr>
          <w:rFonts w:ascii="Times New Roman" w:hAnsi="Times New Roman" w:cs="Times New Roman"/>
          <w:sz w:val="24"/>
          <w:szCs w:val="24"/>
        </w:rPr>
        <w:t xml:space="preserve">1.11.  </w:t>
      </w:r>
      <w:proofErr w:type="gramStart"/>
      <w:r w:rsidRPr="006C74E6">
        <w:rPr>
          <w:rFonts w:ascii="Times New Roman" w:hAnsi="Times New Roman" w:cs="Times New Roman"/>
          <w:sz w:val="24"/>
          <w:szCs w:val="24"/>
        </w:rPr>
        <w:t xml:space="preserve">Дополнительные  ресурсы  для  реализации проекта (вклад в </w:t>
      </w:r>
      <w:proofErr w:type="spellStart"/>
      <w:r w:rsidRPr="006C74E6">
        <w:rPr>
          <w:rFonts w:ascii="Times New Roman" w:hAnsi="Times New Roman" w:cs="Times New Roman"/>
          <w:sz w:val="24"/>
          <w:szCs w:val="24"/>
        </w:rPr>
        <w:t>неденежной</w:t>
      </w:r>
      <w:proofErr w:type="spellEnd"/>
      <w:proofErr w:type="gramEnd"/>
    </w:p>
    <w:p w:rsidR="00AE0AA9" w:rsidRPr="006C74E6" w:rsidRDefault="00AE0AA9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74E6">
        <w:rPr>
          <w:rFonts w:ascii="Times New Roman" w:hAnsi="Times New Roman" w:cs="Times New Roman"/>
          <w:sz w:val="24"/>
          <w:szCs w:val="24"/>
        </w:rPr>
        <w:t>форме)</w:t>
      </w:r>
    </w:p>
    <w:p w:rsidR="006C74E6" w:rsidRPr="006C74E6" w:rsidRDefault="00CE27B2" w:rsidP="006C74E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74E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C74E6" w:rsidRPr="006C74E6">
        <w:rPr>
          <w:rFonts w:ascii="Times New Roman" w:hAnsi="Times New Roman" w:cs="Times New Roman"/>
          <w:sz w:val="24"/>
          <w:szCs w:val="24"/>
          <w:u w:val="single"/>
        </w:rPr>
        <w:t>1) Реализация проекта осуществляется силами учеников и работниками школы. При обращении в ландшафтную студию стоимость этих работ составляла 30 % процентов от  стоимости растений, используемых в проекте.</w:t>
      </w:r>
    </w:p>
    <w:p w:rsidR="006C74E6" w:rsidRPr="006C74E6" w:rsidRDefault="006C74E6" w:rsidP="006C74E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74E6">
        <w:rPr>
          <w:rFonts w:ascii="Times New Roman" w:hAnsi="Times New Roman" w:cs="Times New Roman"/>
          <w:sz w:val="24"/>
          <w:szCs w:val="24"/>
          <w:u w:val="single"/>
        </w:rPr>
        <w:t>2) Также идет экономия в количестве посадочного материала. Многолетников планируется закупить в три раза меньше, чем требуется. В последующие годы ученики будут участвовать в размножение, деление и посадке этих растений.</w:t>
      </w:r>
    </w:p>
    <w:p w:rsidR="00AE0AA9" w:rsidRPr="006C74E6" w:rsidRDefault="006C74E6" w:rsidP="006C74E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74E6">
        <w:rPr>
          <w:rFonts w:ascii="Times New Roman" w:hAnsi="Times New Roman" w:cs="Times New Roman"/>
          <w:sz w:val="24"/>
          <w:szCs w:val="24"/>
          <w:u w:val="single"/>
        </w:rPr>
        <w:t>3) Самостоятельно сделали проект, рабочие чертежи, сметы.</w:t>
      </w:r>
    </w:p>
    <w:p w:rsidR="00AE0AA9" w:rsidRPr="006C74E6" w:rsidRDefault="00AE0AA9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0AA9" w:rsidRPr="006C74E6" w:rsidRDefault="00AE0AA9" w:rsidP="0031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75"/>
      <w:bookmarkEnd w:id="1"/>
      <w:r w:rsidRPr="006C74E6">
        <w:rPr>
          <w:rFonts w:ascii="Times New Roman" w:hAnsi="Times New Roman" w:cs="Times New Roman"/>
          <w:sz w:val="24"/>
          <w:szCs w:val="24"/>
        </w:rPr>
        <w:t>1.12. Информация о проработке проекта:</w:t>
      </w:r>
    </w:p>
    <w:p w:rsidR="00AE0AA9" w:rsidRPr="006C74E6" w:rsidRDefault="00AE0AA9" w:rsidP="00314BB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166"/>
        <w:gridCol w:w="3345"/>
      </w:tblGrid>
      <w:tr w:rsidR="00AE0AA9" w:rsidRPr="006C74E6" w:rsidTr="00703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 xml:space="preserve">N </w:t>
            </w:r>
            <w:proofErr w:type="spellStart"/>
            <w:proofErr w:type="gramStart"/>
            <w:r w:rsidRPr="006C74E6">
              <w:t>п</w:t>
            </w:r>
            <w:proofErr w:type="spellEnd"/>
            <w:proofErr w:type="gramEnd"/>
            <w:r w:rsidRPr="006C74E6">
              <w:t>/</w:t>
            </w:r>
            <w:proofErr w:type="spellStart"/>
            <w:r w:rsidRPr="006C74E6">
              <w:t>п</w:t>
            </w:r>
            <w:proofErr w:type="spellEnd"/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Дополнительные материалы к проекту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Информация о наличии или отсутствии (да/нет) (при наличии - приложить к заявке)</w:t>
            </w:r>
          </w:p>
        </w:tc>
      </w:tr>
      <w:tr w:rsidR="00AE0AA9" w:rsidRPr="006C74E6" w:rsidTr="00703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1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</w:pPr>
            <w:r w:rsidRPr="006C74E6">
              <w:t>Сметный расчет стоимости проекта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16C8F" w:rsidP="00314BB8">
            <w:pPr>
              <w:pStyle w:val="ConsPlusNormal"/>
            </w:pPr>
            <w:r w:rsidRPr="006C74E6">
              <w:t>да</w:t>
            </w:r>
          </w:p>
        </w:tc>
      </w:tr>
      <w:tr w:rsidR="00AE0AA9" w:rsidRPr="006C74E6" w:rsidTr="00703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2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E0AA9" w:rsidP="00314BB8">
            <w:pPr>
              <w:pStyle w:val="ConsPlusNormal"/>
            </w:pPr>
            <w:r w:rsidRPr="006C74E6">
              <w:t>Эскизы, чертежи, схемы, фотографии проекта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A9" w:rsidRPr="006C74E6" w:rsidRDefault="00A16C8F" w:rsidP="00314BB8">
            <w:pPr>
              <w:pStyle w:val="ConsPlusNormal"/>
            </w:pPr>
            <w:r w:rsidRPr="006C74E6">
              <w:t>да</w:t>
            </w:r>
          </w:p>
        </w:tc>
      </w:tr>
      <w:tr w:rsidR="00AE0AA9" w:rsidRPr="006C74E6" w:rsidTr="006C74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3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A9" w:rsidRPr="006C74E6" w:rsidRDefault="00AE0AA9" w:rsidP="00314BB8">
            <w:pPr>
              <w:pStyle w:val="ConsPlusNormal"/>
            </w:pPr>
            <w:r w:rsidRPr="006C74E6">
              <w:t>Социально-экономическое обоснование реализации проекта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A9" w:rsidRPr="006C74E6" w:rsidRDefault="00A16C8F" w:rsidP="00314BB8">
            <w:pPr>
              <w:pStyle w:val="ConsPlusNormal"/>
            </w:pPr>
            <w:r w:rsidRPr="006C74E6">
              <w:t>да</w:t>
            </w:r>
          </w:p>
        </w:tc>
      </w:tr>
      <w:tr w:rsidR="00AE0AA9" w:rsidRPr="006C74E6" w:rsidTr="006C74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A9" w:rsidRPr="006C74E6" w:rsidRDefault="00AE0AA9" w:rsidP="00314BB8">
            <w:pPr>
              <w:pStyle w:val="ConsPlusNormal"/>
              <w:jc w:val="center"/>
            </w:pPr>
            <w:r w:rsidRPr="006C74E6">
              <w:t>4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A9" w:rsidRPr="006C74E6" w:rsidRDefault="00AE0AA9" w:rsidP="00314BB8">
            <w:pPr>
              <w:pStyle w:val="ConsPlusNormal"/>
            </w:pPr>
            <w:r w:rsidRPr="006C74E6">
              <w:t>Расчет потребности на содержание реализованного проекта в последующие годы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A9" w:rsidRPr="006C74E6" w:rsidRDefault="00A16C8F" w:rsidP="00314BB8">
            <w:pPr>
              <w:pStyle w:val="ConsPlusNormal"/>
              <w:rPr>
                <w:lang w:val="en-US"/>
              </w:rPr>
            </w:pPr>
            <w:r w:rsidRPr="006C74E6">
              <w:t>да</w:t>
            </w:r>
          </w:p>
        </w:tc>
      </w:tr>
    </w:tbl>
    <w:p w:rsidR="00D726E2" w:rsidRPr="006C74E6" w:rsidRDefault="00D726E2" w:rsidP="00314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4E6" w:rsidRPr="006C74E6" w:rsidRDefault="006C74E6" w:rsidP="00314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4E6" w:rsidRPr="006C74E6" w:rsidRDefault="006C74E6" w:rsidP="00314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4E6" w:rsidRPr="006C74E6" w:rsidRDefault="006C74E6" w:rsidP="00314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4E6" w:rsidRPr="006C74E6" w:rsidRDefault="006C74E6" w:rsidP="00314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4E6" w:rsidRPr="006C74E6" w:rsidRDefault="006C74E6" w:rsidP="00314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4E6" w:rsidRPr="006C74E6" w:rsidRDefault="006C74E6" w:rsidP="00314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4E6" w:rsidRPr="006C74E6" w:rsidRDefault="006C74E6" w:rsidP="00314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4E6" w:rsidRPr="006C74E6" w:rsidRDefault="006C74E6" w:rsidP="00314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4E6" w:rsidRPr="006C74E6" w:rsidRDefault="006C74E6" w:rsidP="00314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4E6" w:rsidRPr="006C74E6" w:rsidRDefault="006C74E6" w:rsidP="00314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4E6" w:rsidRPr="006C74E6" w:rsidRDefault="006C74E6" w:rsidP="00314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4E6" w:rsidRPr="006C74E6" w:rsidRDefault="006C74E6" w:rsidP="00314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4E6" w:rsidRPr="006C74E6" w:rsidRDefault="006C74E6" w:rsidP="00314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4E6" w:rsidRPr="006C74E6" w:rsidRDefault="006C74E6" w:rsidP="00314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4E6" w:rsidRPr="006C74E6" w:rsidRDefault="006C74E6" w:rsidP="00314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4E6" w:rsidRPr="006C74E6" w:rsidRDefault="006C74E6" w:rsidP="00314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4E6" w:rsidRPr="006C74E6" w:rsidRDefault="006C74E6" w:rsidP="00314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4E6" w:rsidRPr="006C74E6" w:rsidRDefault="006C74E6" w:rsidP="00314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4E6" w:rsidRPr="006C74E6" w:rsidRDefault="006C74E6" w:rsidP="00314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4E6" w:rsidRPr="006C74E6" w:rsidRDefault="006C74E6" w:rsidP="00314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4E6" w:rsidRPr="006C74E6" w:rsidRDefault="006C74E6" w:rsidP="00314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4E6" w:rsidRPr="006C74E6" w:rsidRDefault="006C74E6" w:rsidP="00314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4E6" w:rsidRPr="006C74E6" w:rsidRDefault="006C74E6" w:rsidP="00314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4E6" w:rsidRPr="006C74E6" w:rsidRDefault="006C74E6" w:rsidP="00314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4E6" w:rsidRPr="006C74E6" w:rsidRDefault="006C74E6" w:rsidP="00314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4E6" w:rsidRDefault="006C74E6" w:rsidP="006C7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74E6">
        <w:rPr>
          <w:rFonts w:ascii="Times New Roman" w:hAnsi="Times New Roman" w:cs="Times New Roman"/>
          <w:sz w:val="24"/>
          <w:szCs w:val="24"/>
        </w:rPr>
        <w:lastRenderedPageBreak/>
        <w:t>1.12. Информация о проработке проекта:</w:t>
      </w:r>
    </w:p>
    <w:p w:rsidR="006C74E6" w:rsidRPr="006C74E6" w:rsidRDefault="006C74E6" w:rsidP="006C7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74E6" w:rsidRPr="006C74E6" w:rsidRDefault="006C74E6" w:rsidP="006C74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4E6">
        <w:rPr>
          <w:rFonts w:ascii="Times New Roman" w:hAnsi="Times New Roman" w:cs="Times New Roman"/>
          <w:b/>
          <w:sz w:val="24"/>
          <w:szCs w:val="24"/>
        </w:rPr>
        <w:t>Социально-экономическое обоснование реализации проекта.</w:t>
      </w:r>
    </w:p>
    <w:p w:rsidR="006C74E6" w:rsidRPr="006C74E6" w:rsidRDefault="006C74E6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4E6">
        <w:rPr>
          <w:rFonts w:ascii="Times New Roman" w:hAnsi="Times New Roman" w:cs="Times New Roman"/>
          <w:sz w:val="24"/>
          <w:szCs w:val="24"/>
        </w:rPr>
        <w:t>1) Возможность обновить и расширить уличное спортивное оборудование</w:t>
      </w:r>
    </w:p>
    <w:p w:rsidR="006C74E6" w:rsidRPr="006C74E6" w:rsidRDefault="006C74E6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4E6">
        <w:rPr>
          <w:rFonts w:ascii="Times New Roman" w:hAnsi="Times New Roman" w:cs="Times New Roman"/>
          <w:sz w:val="24"/>
          <w:szCs w:val="24"/>
        </w:rPr>
        <w:t>2) Получение учащимися практических навыков</w:t>
      </w:r>
    </w:p>
    <w:p w:rsidR="006C74E6" w:rsidRPr="006C74E6" w:rsidRDefault="006C74E6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4E6">
        <w:rPr>
          <w:rFonts w:ascii="Times New Roman" w:hAnsi="Times New Roman" w:cs="Times New Roman"/>
          <w:sz w:val="24"/>
          <w:szCs w:val="24"/>
        </w:rPr>
        <w:t>3) Воспитание у обучающихся эстетических чувств</w:t>
      </w:r>
    </w:p>
    <w:p w:rsidR="006C74E6" w:rsidRPr="006C74E6" w:rsidRDefault="006C74E6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4E6">
        <w:rPr>
          <w:rFonts w:ascii="Times New Roman" w:hAnsi="Times New Roman" w:cs="Times New Roman"/>
          <w:sz w:val="24"/>
          <w:szCs w:val="24"/>
        </w:rPr>
        <w:t xml:space="preserve">4) Привлечение </w:t>
      </w:r>
      <w:proofErr w:type="gramStart"/>
      <w:r w:rsidRPr="006C74E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C74E6">
        <w:rPr>
          <w:rFonts w:ascii="Times New Roman" w:hAnsi="Times New Roman" w:cs="Times New Roman"/>
          <w:sz w:val="24"/>
          <w:szCs w:val="24"/>
        </w:rPr>
        <w:t xml:space="preserve"> к активным экологическим и природоохранным делам, воспитание экологической культуры</w:t>
      </w:r>
    </w:p>
    <w:p w:rsidR="006C74E6" w:rsidRDefault="006C74E6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4E6">
        <w:rPr>
          <w:rFonts w:ascii="Times New Roman" w:hAnsi="Times New Roman" w:cs="Times New Roman"/>
          <w:sz w:val="24"/>
          <w:szCs w:val="24"/>
        </w:rPr>
        <w:t>5) Обеспечение учащихся дополнительным временем пребывания вне помещений без ущерба образовательному процессу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74E6" w:rsidRDefault="006C74E6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4E6" w:rsidRDefault="00327A42" w:rsidP="006C74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A42">
        <w:rPr>
          <w:rFonts w:ascii="Times New Roman" w:hAnsi="Times New Roman" w:cs="Times New Roman"/>
          <w:b/>
          <w:sz w:val="24"/>
          <w:szCs w:val="24"/>
        </w:rPr>
        <w:t>Расчет потребности на содержание реализованного проекта в последующие годы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27A42" w:rsidRDefault="00327A42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Потребность н</w:t>
      </w:r>
      <w:r w:rsidRPr="00327A42">
        <w:rPr>
          <w:rFonts w:ascii="Times New Roman" w:hAnsi="Times New Roman" w:cs="Times New Roman"/>
          <w:sz w:val="24"/>
          <w:szCs w:val="24"/>
        </w:rPr>
        <w:t>а поддержание уличного спортивного</w:t>
      </w:r>
      <w:r>
        <w:rPr>
          <w:rFonts w:ascii="Times New Roman" w:hAnsi="Times New Roman" w:cs="Times New Roman"/>
          <w:sz w:val="24"/>
          <w:szCs w:val="24"/>
        </w:rPr>
        <w:t xml:space="preserve"> оборудования (покраска). </w:t>
      </w: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AF" w:rsidRDefault="00C57FAF" w:rsidP="006C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7FAF" w:rsidSect="00D72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60D56"/>
    <w:multiLevelType w:val="hybridMultilevel"/>
    <w:tmpl w:val="40D0FD1A"/>
    <w:lvl w:ilvl="0" w:tplc="9D52ED40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AE0AA9"/>
    <w:rsid w:val="00084BEE"/>
    <w:rsid w:val="00126589"/>
    <w:rsid w:val="001E073D"/>
    <w:rsid w:val="0022003A"/>
    <w:rsid w:val="002315BD"/>
    <w:rsid w:val="00265405"/>
    <w:rsid w:val="00314BB8"/>
    <w:rsid w:val="00323919"/>
    <w:rsid w:val="00327A42"/>
    <w:rsid w:val="00394891"/>
    <w:rsid w:val="003E1617"/>
    <w:rsid w:val="00401E4E"/>
    <w:rsid w:val="00432EAB"/>
    <w:rsid w:val="0049041F"/>
    <w:rsid w:val="004956A9"/>
    <w:rsid w:val="006268B7"/>
    <w:rsid w:val="006C74E6"/>
    <w:rsid w:val="00703B6D"/>
    <w:rsid w:val="007B7CFB"/>
    <w:rsid w:val="007F2627"/>
    <w:rsid w:val="008C5684"/>
    <w:rsid w:val="009276CF"/>
    <w:rsid w:val="00963DEE"/>
    <w:rsid w:val="009A5CA7"/>
    <w:rsid w:val="00A016CC"/>
    <w:rsid w:val="00A10CB8"/>
    <w:rsid w:val="00A16C8F"/>
    <w:rsid w:val="00AE0AA9"/>
    <w:rsid w:val="00B814ED"/>
    <w:rsid w:val="00C15D3F"/>
    <w:rsid w:val="00C57FAF"/>
    <w:rsid w:val="00CB55A3"/>
    <w:rsid w:val="00CE27B2"/>
    <w:rsid w:val="00D27D9F"/>
    <w:rsid w:val="00D3264E"/>
    <w:rsid w:val="00D61CB2"/>
    <w:rsid w:val="00D726E2"/>
    <w:rsid w:val="00DB46ED"/>
    <w:rsid w:val="00DE508E"/>
    <w:rsid w:val="00EC4266"/>
    <w:rsid w:val="00F10B4B"/>
    <w:rsid w:val="00F33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0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E0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C42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648394849?w=wall648394849_235%2Fal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id648394849?w=wall648394849_231%2F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648394849?w=wall648394849_230%2Fall" TargetMode="External"/><Relationship Id="rId5" Type="http://schemas.openxmlformats.org/officeDocument/2006/relationships/hyperlink" Target="http://schneh.kaluga.ru/?section_id=9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2023-03-25T08:05:00Z</cp:lastPrinted>
  <dcterms:created xsi:type="dcterms:W3CDTF">2023-03-26T12:51:00Z</dcterms:created>
  <dcterms:modified xsi:type="dcterms:W3CDTF">2023-03-26T12:51:00Z</dcterms:modified>
</cp:coreProperties>
</file>