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19A" w:rsidRPr="0082619A" w:rsidRDefault="0082619A" w:rsidP="0082619A">
      <w:pPr>
        <w:spacing w:after="225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</w:p>
    <w:tbl>
      <w:tblPr>
        <w:tblW w:w="48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4"/>
        <w:gridCol w:w="338"/>
        <w:gridCol w:w="2143"/>
        <w:gridCol w:w="2070"/>
      </w:tblGrid>
      <w:tr w:rsidR="0082619A" w:rsidRPr="0082619A" w:rsidTr="0082619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82619A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826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СОГЛАСОВАНО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82619A" w:rsidRDefault="000A3DFB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82619A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826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УТВЕРЖДАЮ</w:t>
            </w:r>
          </w:p>
        </w:tc>
      </w:tr>
      <w:tr w:rsidR="0082619A" w:rsidRPr="0082619A" w:rsidTr="0082619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82619A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1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Управляющим советом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82619A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82619A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 </w:t>
            </w:r>
            <w:r w:rsidRPr="008261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МКОУ «Нехочская основная школа»</w:t>
            </w:r>
          </w:p>
        </w:tc>
      </w:tr>
      <w:tr w:rsidR="0082619A" w:rsidRPr="0082619A" w:rsidTr="0082619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82619A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1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МКОУ «Нехочская основная школа»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82619A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82619A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1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82619A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1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Л.В. Богачева</w:t>
            </w:r>
          </w:p>
        </w:tc>
      </w:tr>
      <w:tr w:rsidR="0082619A" w:rsidRPr="0082619A" w:rsidTr="0082619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82619A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(протокол от </w:t>
            </w:r>
            <w:r w:rsidRPr="008261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12.09.2022</w:t>
            </w:r>
            <w:r w:rsidRPr="008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 </w:t>
            </w:r>
            <w:r w:rsidR="006A3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  <w:r w:rsidRPr="008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82619A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82619A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19A" w:rsidRPr="0082619A" w:rsidTr="0082619A">
        <w:tc>
          <w:tcPr>
            <w:tcW w:w="6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82619A" w:rsidRDefault="0082619A" w:rsidP="001A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82619A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82619A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82619A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619A" w:rsidRPr="0082619A" w:rsidTr="0082619A">
        <w:tc>
          <w:tcPr>
            <w:tcW w:w="6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82619A" w:rsidRDefault="0082619A" w:rsidP="001A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26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СОГЛАСОВАНО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82619A" w:rsidRDefault="000A3DFB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82619A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82619A" w:rsidRDefault="000A3DFB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82619A" w:rsidRPr="0082619A" w:rsidTr="0082619A">
        <w:tc>
          <w:tcPr>
            <w:tcW w:w="6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82619A" w:rsidRDefault="0082619A" w:rsidP="001A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2619A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Советом родителей 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КОУ «Нехочская основная школа»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82619A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82619A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82619A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82619A" w:rsidRPr="0082619A" w:rsidTr="0082619A">
        <w:tc>
          <w:tcPr>
            <w:tcW w:w="6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82619A" w:rsidRDefault="0082619A" w:rsidP="001A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261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(протокол от 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12.09</w:t>
            </w:r>
            <w:r w:rsidRPr="0082619A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.2022</w:t>
            </w:r>
            <w:r w:rsidRPr="008261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№ </w:t>
            </w:r>
            <w:r w:rsidR="006A348F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1</w:t>
            </w:r>
            <w:r w:rsidRPr="008261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)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82619A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82619A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82619A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1A5083" w:rsidRDefault="001A5083" w:rsidP="001A5083">
      <w:pPr>
        <w:spacing w:after="225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A3DFB" w:rsidRDefault="0082619A" w:rsidP="008E6FA3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</w:pPr>
      <w:r w:rsidRPr="0082619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Положение</w:t>
      </w:r>
      <w:r w:rsidRPr="0082619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82619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об организации питания </w:t>
      </w:r>
      <w:proofErr w:type="gramStart"/>
      <w:r w:rsidRPr="0082619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обучающихся</w:t>
      </w:r>
      <w:proofErr w:type="gramEnd"/>
      <w:r w:rsidRPr="0082619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</w:r>
      <w:r w:rsidR="00DB3F45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М</w:t>
      </w:r>
      <w:r w:rsidRPr="0082619A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 xml:space="preserve">униципального </w:t>
      </w:r>
      <w:r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к</w:t>
      </w:r>
      <w:r w:rsidRPr="0082619A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азенного общеобразовательного учреждения</w:t>
      </w:r>
    </w:p>
    <w:p w:rsidR="0082619A" w:rsidRPr="0082619A" w:rsidRDefault="0082619A" w:rsidP="008E6FA3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19A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 xml:space="preserve">«Нехочская основная </w:t>
      </w:r>
      <w:r w:rsidR="00DB3F45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 xml:space="preserve">общеобразовательная </w:t>
      </w:r>
      <w:r w:rsidRPr="0082619A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школа»</w:t>
      </w:r>
    </w:p>
    <w:p w:rsidR="0082619A" w:rsidRPr="006A348F" w:rsidRDefault="0082619A" w:rsidP="0082619A">
      <w:pPr>
        <w:spacing w:after="225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 Общие положения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1.1. </w:t>
      </w:r>
      <w:proofErr w:type="gram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Настоящее положение об организации питания обучающихся </w:t>
      </w: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Муниципального казенного общеобразовательного учреждения «Нехочская основная общеобразовательная школа»</w:t>
      </w:r>
      <w:r w:rsidR="000A3DF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(далее – Положение) разработано в соответствии со статьями </w:t>
      </w:r>
      <w:hyperlink r:id="rId5" w:anchor="/document/99/902389617/XA00M402MI/" w:history="1">
        <w:r w:rsidRPr="006A348F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37</w:t>
        </w:r>
      </w:hyperlink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</w:t>
      </w:r>
      <w:hyperlink r:id="rId6" w:anchor="/document/99/902389617/XA00M3C2ME/" w:history="1">
        <w:r w:rsidRPr="006A348F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41</w:t>
        </w:r>
      </w:hyperlink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</w:t>
      </w:r>
      <w:hyperlink r:id="rId7" w:anchor="/document/99/902389617/XA00M4Q2M2/" w:history="1">
        <w:r w:rsidRPr="006A348F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пунктом 7</w:t>
        </w:r>
      </w:hyperlink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статьи 79 Федерального закона от 29.12.2012 № 273-ФЗ «Об образовании в РФ», </w:t>
      </w:r>
      <w:hyperlink r:id="rId8" w:anchor="/document/99/901729631/" w:history="1">
        <w:r w:rsidRPr="006A348F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Федеральным законом от 30.03.1999 № 52-ФЗ</w:t>
        </w:r>
      </w:hyperlink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 санитарно-эпидемиологическом благополучии населения», </w:t>
      </w:r>
      <w:proofErr w:type="spellStart"/>
      <w:r w:rsidR="00312D68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begin"/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instrText xml:space="preserve"> HYPERLINK "https://vip.1obraz.ru/" \l "/document/99/566276706/ZAP1QAG37Q/" \o "" </w:instrText>
      </w:r>
      <w:r w:rsidR="00312D68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separate"/>
      </w:r>
      <w:r w:rsidRPr="006A348F">
        <w:rPr>
          <w:rFonts w:ascii="Times New Roman" w:eastAsia="Times New Roman" w:hAnsi="Times New Roman" w:cs="Times New Roman"/>
          <w:color w:val="01745C"/>
          <w:sz w:val="24"/>
          <w:szCs w:val="24"/>
          <w:lang w:eastAsia="ru-RU"/>
        </w:rPr>
        <w:t>СанПиН</w:t>
      </w:r>
      <w:proofErr w:type="spellEnd"/>
      <w:r w:rsidRPr="006A348F">
        <w:rPr>
          <w:rFonts w:ascii="Times New Roman" w:eastAsia="Times New Roman" w:hAnsi="Times New Roman" w:cs="Times New Roman"/>
          <w:color w:val="01745C"/>
          <w:sz w:val="24"/>
          <w:szCs w:val="24"/>
          <w:lang w:eastAsia="ru-RU"/>
        </w:rPr>
        <w:t xml:space="preserve"> 2.3/2.4.3590-20</w:t>
      </w:r>
      <w:r w:rsidR="00312D68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end"/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«Санитарно-эпидемиологические требования к организации общественного питания населения», утвержденными </w:t>
      </w:r>
      <w:hyperlink r:id="rId9" w:anchor="/document/99/566276706/" w:history="1">
        <w:r w:rsidRPr="006A348F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постановлением главного санитарного</w:t>
        </w:r>
        <w:proofErr w:type="gramEnd"/>
        <w:r w:rsidRPr="006A348F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 </w:t>
        </w:r>
        <w:proofErr w:type="gramStart"/>
        <w:r w:rsidRPr="006A348F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врача от 27.10.2020 № 32</w:t>
        </w:r>
      </w:hyperlink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</w:t>
      </w:r>
      <w:hyperlink r:id="rId10" w:anchor="/document/99/566085656/ZAP1UCC3BN/" w:history="1">
        <w:r w:rsidRPr="006A348F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СП 2.4.3648-20</w:t>
        </w:r>
      </w:hyperlink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«Санитарно-эпидемиологические требования к организациям воспитания и обучения, отдыха и оздоровления детей и молодежи», утвержденными </w:t>
      </w:r>
      <w:hyperlink r:id="rId11" w:anchor="/document/99/566085656/" w:history="1">
        <w:r w:rsidRPr="006A348F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постановлением главного санитарного врача от 28.09.2020 № 28</w:t>
        </w:r>
      </w:hyperlink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</w:t>
      </w:r>
      <w:proofErr w:type="spellStart"/>
      <w:r w:rsidR="00312D68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begin"/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instrText xml:space="preserve"> HYPERLINK "https://vip.1obraz.ru/" \l "/document/99/573500115/ZAP1LDE352/" \o "" </w:instrText>
      </w:r>
      <w:r w:rsidR="00312D68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separate"/>
      </w:r>
      <w:r w:rsidRPr="006A348F">
        <w:rPr>
          <w:rFonts w:ascii="Times New Roman" w:eastAsia="Times New Roman" w:hAnsi="Times New Roman" w:cs="Times New Roman"/>
          <w:color w:val="01745C"/>
          <w:sz w:val="24"/>
          <w:szCs w:val="24"/>
          <w:lang w:eastAsia="ru-RU"/>
        </w:rPr>
        <w:t>СанПиН</w:t>
      </w:r>
      <w:proofErr w:type="spellEnd"/>
      <w:r w:rsidRPr="006A348F">
        <w:rPr>
          <w:rFonts w:ascii="Times New Roman" w:eastAsia="Times New Roman" w:hAnsi="Times New Roman" w:cs="Times New Roman"/>
          <w:color w:val="01745C"/>
          <w:sz w:val="24"/>
          <w:szCs w:val="24"/>
          <w:lang w:eastAsia="ru-RU"/>
        </w:rPr>
        <w:t xml:space="preserve"> 1.2.3685-21</w:t>
      </w:r>
      <w:r w:rsidR="00312D68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end"/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«Гигиенические нормативы и требования к обеспечению безопасности и (или) безвредности для человека факторов среды обитания», утвержденными </w:t>
      </w:r>
      <w:hyperlink r:id="rId12" w:anchor="/document/99/573500115/" w:history="1">
        <w:r w:rsidRPr="006A348F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постановлением главного санитарного врача от 28.01.2021 № 2</w:t>
        </w:r>
      </w:hyperlink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</w:t>
      </w:r>
      <w:r w:rsidR="001A50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решение </w:t>
      </w:r>
      <w:r w:rsidR="000A3D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Районного Собрания МР «Хвастовичский район</w:t>
      </w:r>
      <w:proofErr w:type="gramEnd"/>
      <w:r w:rsidR="000A3DF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  <w:r w:rsidR="000A3DF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 от </w:t>
      </w:r>
      <w:r w:rsidR="000A3DF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15.12.2021 № 82</w:t>
      </w: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«Об</w:t>
      </w:r>
      <w:r w:rsidR="000A3DF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установлении норм питания в образовательных организациях расположенных на территории МР Хвастовичский район</w:t>
      </w: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,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1A508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учащихся с ограниченными возможностями здоровья, получающих образование на дому» 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уставом </w:t>
      </w:r>
      <w:r w:rsidR="006E77B1"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Муниципального казенного общеобразовательного учреждения «Нехочская основная общеобразовательная школа»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(далее – школа).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1.2. </w:t>
      </w:r>
      <w:proofErr w:type="gram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Положение устанавливает порядок организации питания обучающихся школы, определяет условия, общие организационные принципы, правила и требования к организации питания, а также устанавливает меры социальной поддержки для отдельных категорий обучающихся.</w:t>
      </w:r>
      <w:proofErr w:type="gramEnd"/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1.3. Действие настоящего Положения распространяется на всех участников процесса организации питания: обучающихся школы, их родителей (законных представителей) и работников школы. </w:t>
      </w:r>
    </w:p>
    <w:p w:rsidR="0082619A" w:rsidRPr="006A348F" w:rsidRDefault="0082619A" w:rsidP="0082619A">
      <w:pPr>
        <w:spacing w:after="225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 Организационные принципы организации питания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2.1. Общие принципы организации питания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2.1.1. </w:t>
      </w: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Обеспечение </w:t>
      </w:r>
      <w:proofErr w:type="gramStart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обучающихся</w:t>
      </w:r>
      <w:proofErr w:type="gramEnd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питанием осуществляется школой самостоятельно на базе пищеблока, работающего на сырье. Обслуживание </w:t>
      </w:r>
      <w:proofErr w:type="gramStart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обучающихся</w:t>
      </w:r>
      <w:proofErr w:type="gramEnd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осуществляется штатными работниками школы, имеющими соответствующую квалификацию, прошедшими предварительный (при поступлении на работу) и периодический медицинские осмотры, профессиональную гигиеническую подготовку и аттестацию, вакцинацию, имеющими личную медицинскую книжку установленного образца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 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Предоставление питания </w:t>
      </w:r>
      <w:proofErr w:type="gramStart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обучающихся</w:t>
      </w:r>
      <w:proofErr w:type="gramEnd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организуют назначенные приказом директора школы ответственные работники из числа администрации и технического персонала школы.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2.1.2. По вопросам организации питания школа взаимодействует с родителями (законными представителями) </w:t>
      </w:r>
      <w:proofErr w:type="gram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</w:t>
      </w:r>
      <w:r w:rsidR="006A348F"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отделом </w:t>
      </w: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образования </w:t>
      </w:r>
      <w:r w:rsidR="006A348F"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администрации МР «Хвастовичский район»</w:t>
      </w:r>
      <w:r w:rsid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решением районного собрания МР «Хвастовичский район»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2.1.3. Питание обучающихся организуется в соответствии с требованиями </w:t>
      </w:r>
      <w:hyperlink r:id="rId13" w:anchor="/document/99/566085656/ZAP23UG3D9/" w:history="1">
        <w:r w:rsidRPr="006A348F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СП 2.4.3648-20</w:t>
        </w:r>
      </w:hyperlink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</w:t>
      </w:r>
      <w:proofErr w:type="spellStart"/>
      <w:r w:rsidR="00312D68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begin"/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instrText xml:space="preserve"> HYPERLINK "https://vip.1obraz.ru/" \l "/document/99/566276706/" \o "" </w:instrText>
      </w:r>
      <w:r w:rsidR="00312D68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separate"/>
      </w:r>
      <w:r w:rsidRPr="006A348F">
        <w:rPr>
          <w:rFonts w:ascii="Times New Roman" w:eastAsia="Times New Roman" w:hAnsi="Times New Roman" w:cs="Times New Roman"/>
          <w:color w:val="01745C"/>
          <w:sz w:val="24"/>
          <w:szCs w:val="24"/>
          <w:lang w:eastAsia="ru-RU"/>
        </w:rPr>
        <w:t>СанПиН</w:t>
      </w:r>
      <w:proofErr w:type="spellEnd"/>
      <w:r w:rsidRPr="006A348F">
        <w:rPr>
          <w:rFonts w:ascii="Times New Roman" w:eastAsia="Times New Roman" w:hAnsi="Times New Roman" w:cs="Times New Roman"/>
          <w:color w:val="01745C"/>
          <w:sz w:val="24"/>
          <w:szCs w:val="24"/>
          <w:lang w:eastAsia="ru-RU"/>
        </w:rPr>
        <w:t xml:space="preserve"> 2.3/2.4.3590-20</w:t>
      </w:r>
      <w:r w:rsidR="00312D68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end"/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</w:t>
      </w:r>
      <w:proofErr w:type="spellStart"/>
      <w:r w:rsidR="00312D68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begin"/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instrText xml:space="preserve"> HYPERLINK "https://vip.1obraz.ru/" \l "/document/99/573500115/ZAP1LDE352/" \o "" </w:instrText>
      </w:r>
      <w:r w:rsidR="00312D68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separate"/>
      </w:r>
      <w:r w:rsidRPr="006A348F">
        <w:rPr>
          <w:rFonts w:ascii="Times New Roman" w:eastAsia="Times New Roman" w:hAnsi="Times New Roman" w:cs="Times New Roman"/>
          <w:color w:val="01745C"/>
          <w:sz w:val="24"/>
          <w:szCs w:val="24"/>
          <w:lang w:eastAsia="ru-RU"/>
        </w:rPr>
        <w:t>СанПиН</w:t>
      </w:r>
      <w:proofErr w:type="spellEnd"/>
      <w:r w:rsidRPr="006A348F">
        <w:rPr>
          <w:rFonts w:ascii="Times New Roman" w:eastAsia="Times New Roman" w:hAnsi="Times New Roman" w:cs="Times New Roman"/>
          <w:color w:val="01745C"/>
          <w:sz w:val="24"/>
          <w:szCs w:val="24"/>
          <w:lang w:eastAsia="ru-RU"/>
        </w:rPr>
        <w:t xml:space="preserve"> 1.2.3685-21</w:t>
      </w:r>
      <w:r w:rsidR="00312D68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end"/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 </w:t>
      </w:r>
      <w:hyperlink r:id="rId14" w:anchor="/document/99/902320560/" w:history="1">
        <w:proofErr w:type="gramStart"/>
        <w:r w:rsidRPr="006A348F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ТР</w:t>
        </w:r>
        <w:proofErr w:type="gramEnd"/>
        <w:r w:rsidRPr="006A348F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 ТС 021/2011</w:t>
        </w:r>
      </w:hyperlink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другими федеральными, региональными и муниципальными нормативными актами, регламентирующими правила предоставления питания.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 Режим питания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2.2.1. Горячее питание обучающимся предоставляется в учебные </w:t>
      </w:r>
      <w:proofErr w:type="gram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дни</w:t>
      </w:r>
      <w:proofErr w:type="gramEnd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часы работы школы </w:t>
      </w:r>
      <w:r w:rsidR="006E77B1"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пять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дней в неделю – с понедельника по </w:t>
      </w:r>
      <w:r w:rsidR="006E77B1"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пятницу 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включительно. Питание не предоставляется в дни каникул и карантина, выходные и праздничные дни.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2.2.2.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школы.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2.3. Условия организации питания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2.3.1. В соответствии с требованиями </w:t>
      </w:r>
      <w:hyperlink r:id="rId15" w:anchor="/document/99/566085656/ZAP23UG3D9/" w:history="1">
        <w:r w:rsidRPr="006A348F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СП 2.4.3648-20</w:t>
        </w:r>
      </w:hyperlink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</w:t>
      </w:r>
      <w:proofErr w:type="spellStart"/>
      <w:r w:rsidR="00312D68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begin"/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instrText xml:space="preserve"> HYPERLINK "https://vip.1obraz.ru/" \l "/document/99/566276706/" \o "" </w:instrText>
      </w:r>
      <w:r w:rsidR="00312D68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separate"/>
      </w:r>
      <w:r w:rsidRPr="006A348F">
        <w:rPr>
          <w:rFonts w:ascii="Times New Roman" w:eastAsia="Times New Roman" w:hAnsi="Times New Roman" w:cs="Times New Roman"/>
          <w:color w:val="01745C"/>
          <w:sz w:val="24"/>
          <w:szCs w:val="24"/>
          <w:lang w:eastAsia="ru-RU"/>
        </w:rPr>
        <w:t>СанПиН</w:t>
      </w:r>
      <w:proofErr w:type="spellEnd"/>
      <w:r w:rsidRPr="006A348F">
        <w:rPr>
          <w:rFonts w:ascii="Times New Roman" w:eastAsia="Times New Roman" w:hAnsi="Times New Roman" w:cs="Times New Roman"/>
          <w:color w:val="01745C"/>
          <w:sz w:val="24"/>
          <w:szCs w:val="24"/>
          <w:lang w:eastAsia="ru-RU"/>
        </w:rPr>
        <w:t xml:space="preserve"> 2.3/2.4.3590-20</w:t>
      </w:r>
      <w:r w:rsidR="00312D68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end"/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</w:t>
      </w:r>
      <w:proofErr w:type="spellStart"/>
      <w:r w:rsidR="00312D68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begin"/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instrText xml:space="preserve"> HYPERLINK "https://vip.1obraz.ru/" \l "/document/99/573500115/ZAP1LDE352/" \o "" </w:instrText>
      </w:r>
      <w:r w:rsidR="00312D68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separate"/>
      </w:r>
      <w:r w:rsidRPr="006A348F">
        <w:rPr>
          <w:rFonts w:ascii="Times New Roman" w:eastAsia="Times New Roman" w:hAnsi="Times New Roman" w:cs="Times New Roman"/>
          <w:color w:val="01745C"/>
          <w:sz w:val="24"/>
          <w:szCs w:val="24"/>
          <w:lang w:eastAsia="ru-RU"/>
        </w:rPr>
        <w:t>СанПиН</w:t>
      </w:r>
      <w:proofErr w:type="spellEnd"/>
      <w:r w:rsidRPr="006A348F">
        <w:rPr>
          <w:rFonts w:ascii="Times New Roman" w:eastAsia="Times New Roman" w:hAnsi="Times New Roman" w:cs="Times New Roman"/>
          <w:color w:val="01745C"/>
          <w:sz w:val="24"/>
          <w:szCs w:val="24"/>
          <w:lang w:eastAsia="ru-RU"/>
        </w:rPr>
        <w:t xml:space="preserve"> 1.2.3685-21</w:t>
      </w:r>
      <w:r w:rsidR="00312D68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end"/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 </w:t>
      </w:r>
      <w:hyperlink r:id="rId16" w:anchor="/document/99/902320560/" w:history="1">
        <w:proofErr w:type="gramStart"/>
        <w:r w:rsidRPr="006A348F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ТР</w:t>
        </w:r>
        <w:proofErr w:type="gramEnd"/>
        <w:r w:rsidRPr="006A348F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 ТС 021/2011</w:t>
        </w:r>
      </w:hyperlink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 школе выделены производственные помещения для приема и 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2.3.2. Закупка пищевых продукции и сырья осуществляется </w:t>
      </w: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 соответствии с </w:t>
      </w:r>
      <w:hyperlink r:id="rId17" w:anchor="/document/99/499011838/" w:history="1">
        <w:r w:rsidRPr="006A348F">
          <w:rPr>
            <w:rFonts w:ascii="Times New Roman" w:eastAsia="Times New Roman" w:hAnsi="Times New Roman" w:cs="Times New Roman"/>
            <w:iCs/>
            <w:color w:val="01745C"/>
            <w:sz w:val="24"/>
            <w:szCs w:val="24"/>
            <w:lang w:eastAsia="ru-RU"/>
          </w:rPr>
          <w:t>Федеральным законом от 05.04.2013 № 44-ФЗ</w:t>
        </w:r>
      </w:hyperlink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 «О контрактной системе в сфере закупок товаров, работ, услуг для обеспечения государственных и муниципальных нужд»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2.4. Меры по улучшению организации питания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2.4.1. В целях совершенствования организации питания обучающихся администрация школы совместно с классными руководителями:</w:t>
      </w:r>
    </w:p>
    <w:p w:rsidR="0082619A" w:rsidRPr="006A348F" w:rsidRDefault="0082619A" w:rsidP="0082619A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организует постоянную информационно-просветительскую работу по повышению уровня культуры питания обучающихся в рамках образовательной деятельности и внеурочных мероприятий;</w:t>
      </w:r>
    </w:p>
    <w:p w:rsidR="0082619A" w:rsidRPr="006A348F" w:rsidRDefault="0082619A" w:rsidP="0082619A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оформляет информационные стенды, посвященные вопросам формирования культуры питания;</w:t>
      </w:r>
    </w:p>
    <w:p w:rsidR="0082619A" w:rsidRPr="006A348F" w:rsidRDefault="0082619A" w:rsidP="0082619A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проводит с родителями (законными представителями) обучающихся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82619A" w:rsidRPr="006A348F" w:rsidRDefault="0082619A" w:rsidP="0082619A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совета;</w:t>
      </w:r>
    </w:p>
    <w:p w:rsidR="0082619A" w:rsidRPr="006A348F" w:rsidRDefault="0082619A" w:rsidP="0082619A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проводит мониторинг организации питания </w:t>
      </w: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и направляет в местное управление образования сведения о показателях эффективности реализации мероприятий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2619A" w:rsidRPr="006A348F" w:rsidRDefault="0082619A" w:rsidP="0082619A">
      <w:pPr>
        <w:spacing w:after="225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82619A" w:rsidRPr="006A348F" w:rsidRDefault="0082619A" w:rsidP="0082619A">
      <w:pPr>
        <w:spacing w:after="225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 Порядок предоставления питания и питьевого режима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 Горячее питание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3.1.1. Предоставление горячего питания производится на добровольной основе с письменного заявления родителей (законных представителей) обучающегося, поданного на имя директора школы. Горячее питание предоставляется в зависимости от режима обучения и продолжительности нахождения обучающегося в школе. Кратность и наименования приемов пищи определяется по нормам, установленным </w:t>
      </w:r>
      <w:hyperlink r:id="rId18" w:anchor="/document/99/566276706/ZAP2MPS3MR/" w:history="1">
        <w:r w:rsidRPr="006A348F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прилож</w:t>
        </w:r>
        <w:r w:rsidRPr="006A348F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е</w:t>
        </w:r>
        <w:r w:rsidRPr="006A348F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нием 12</w:t>
        </w:r>
      </w:hyperlink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 </w:t>
      </w:r>
      <w:proofErr w:type="spellStart"/>
      <w:r w:rsidR="00312D68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begin"/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instrText xml:space="preserve"> HYPERLINK "https://vip.1obraz.ru/" \l "/document/99/566276706/" \o "" </w:instrText>
      </w:r>
      <w:r w:rsidR="00312D68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separate"/>
      </w:r>
      <w:r w:rsidRPr="006A348F">
        <w:rPr>
          <w:rFonts w:ascii="Times New Roman" w:eastAsia="Times New Roman" w:hAnsi="Times New Roman" w:cs="Times New Roman"/>
          <w:color w:val="01745C"/>
          <w:sz w:val="24"/>
          <w:szCs w:val="24"/>
          <w:lang w:eastAsia="ru-RU"/>
        </w:rPr>
        <w:t>СанПиН</w:t>
      </w:r>
      <w:proofErr w:type="spellEnd"/>
      <w:r w:rsidRPr="006A348F">
        <w:rPr>
          <w:rFonts w:ascii="Times New Roman" w:eastAsia="Times New Roman" w:hAnsi="Times New Roman" w:cs="Times New Roman"/>
          <w:color w:val="01745C"/>
          <w:sz w:val="24"/>
          <w:szCs w:val="24"/>
          <w:lang w:eastAsia="ru-RU"/>
        </w:rPr>
        <w:t xml:space="preserve"> 2.3/2.4.3590-20</w:t>
      </w:r>
      <w:r w:rsidR="00312D68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end"/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3.1.2. </w:t>
      </w:r>
      <w:proofErr w:type="gram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Обучающемуся</w:t>
      </w:r>
      <w:proofErr w:type="gramEnd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прекращается предоставление горячего питания, если:</w:t>
      </w:r>
    </w:p>
    <w:p w:rsidR="0082619A" w:rsidRPr="006A348F" w:rsidRDefault="0082619A" w:rsidP="0082619A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родитель (законный представитель) обучающегося предоставил заявление о прекращении обеспечения горячим питанием обучающегося;</w:t>
      </w:r>
    </w:p>
    <w:p w:rsidR="0082619A" w:rsidRPr="006A348F" w:rsidRDefault="0082619A" w:rsidP="0082619A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родитель (законный представитель) обучающегося предоставил заявление о  замене горячего питания на питание готовыми домашними блюдами (для </w:t>
      </w:r>
      <w:proofErr w:type="gram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нуждающихся в лечебном и диетическом питании);</w:t>
      </w:r>
    </w:p>
    <w:p w:rsidR="0082619A" w:rsidRPr="006A348F" w:rsidRDefault="0082619A" w:rsidP="0082619A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обучающийся</w:t>
      </w:r>
      <w:proofErr w:type="gramEnd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обучается с применением дистанционных технологий и не имеет мер социальной поддержки в виде получения набора пищевых продуктов. Горячее питание возобновляется со дня возобновления обучения в стенах школы;</w:t>
      </w:r>
    </w:p>
    <w:p w:rsidR="0082619A" w:rsidRPr="006A348F" w:rsidRDefault="0082619A" w:rsidP="0082619A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обучающийся</w:t>
      </w:r>
      <w:proofErr w:type="gramEnd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переведен или отчислен из школы;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случае возникновения причин для досрочного прекращения предоставления горячего питания обучающемуся директор школы в течение </w:t>
      </w: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трех рабочих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дней со дня установления причин для досрочного прекращения</w:t>
      </w:r>
      <w:proofErr w:type="gramEnd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питания издает приказ о прекращении обеспечения обучающегося горячим питанием с указанием этих причин. Питание не предоставляется со дня, следующего за днем издания приказа о прекращении предоставления горячего питания </w:t>
      </w:r>
      <w:proofErr w:type="gram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обучающемуся</w:t>
      </w:r>
      <w:proofErr w:type="gramEnd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3.1.3. Для отпуска горячего питания обучающихся в течение учебного дня выделяются перемены длительностью </w:t>
      </w: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20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минут каждая.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3.1.4. Предоставление питания организуется по классам в соответствии с графиком, утверждаемым директором школы. </w:t>
      </w:r>
      <w:proofErr w:type="gram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График составляется ответственным по питанию с учетом возрастных особенностей обучающихся, числа посадочных мест в обеденном зале и продолжительности учебных занятий.</w:t>
      </w:r>
      <w:proofErr w:type="gramEnd"/>
    </w:p>
    <w:p w:rsidR="0082619A" w:rsidRPr="006A348F" w:rsidRDefault="0082619A" w:rsidP="003030A0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3.1.5. Отпуск блюд осуществляется по заявкам ответственных работников. Заявка на количество питающихся предоставляется работникам пищеблока </w:t>
      </w: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за три рабочих дня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уточняется </w:t>
      </w: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накануне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не позднее </w:t>
      </w: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14:00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2619A" w:rsidRPr="006A348F" w:rsidRDefault="003030A0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82619A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.2</w:t>
      </w:r>
      <w:r w:rsidR="0082619A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Питьевой режим</w:t>
      </w:r>
    </w:p>
    <w:p w:rsidR="0082619A" w:rsidRPr="006A348F" w:rsidRDefault="003030A0" w:rsidP="0082619A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</w:t>
      </w:r>
      <w:r w:rsidR="0082619A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.1. Питьевой режим </w:t>
      </w:r>
      <w:proofErr w:type="gramStart"/>
      <w:r w:rsidR="0082619A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="0082619A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обеспечивается </w:t>
      </w:r>
      <w:r w:rsidR="0082619A"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тремя</w:t>
      </w:r>
      <w:r w:rsidR="0082619A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способами</w:t>
      </w:r>
    </w:p>
    <w:p w:rsidR="0082619A" w:rsidRPr="006A348F" w:rsidRDefault="0082619A" w:rsidP="00826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 </w:t>
      </w: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кипяченой</w:t>
      </w:r>
      <w:r w:rsidR="003030A0"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с помощью стационарных питьевых фонтанчиков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</w:t>
      </w:r>
      <w:proofErr w:type="gramEnd"/>
    </w:p>
    <w:p w:rsidR="0082619A" w:rsidRPr="006A348F" w:rsidRDefault="003030A0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</w:t>
      </w:r>
      <w:r w:rsidR="0082619A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.2. Свободный доступ к питьевой воде обеспечивается в течение всего времени пребывания </w:t>
      </w:r>
      <w:proofErr w:type="gramStart"/>
      <w:r w:rsidR="0082619A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="0082619A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школе.</w:t>
      </w:r>
    </w:p>
    <w:p w:rsidR="0082619A" w:rsidRPr="006A348F" w:rsidRDefault="003030A0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</w:t>
      </w:r>
      <w:r w:rsidR="0082619A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.3. При организации питьевого режима соблюдаются правила и нормативы, установленные </w:t>
      </w:r>
      <w:proofErr w:type="spellStart"/>
      <w:r w:rsidR="00312D68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begin"/>
      </w:r>
      <w:r w:rsidR="0082619A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instrText xml:space="preserve"> HYPERLINK "https://vip.1obraz.ru/" \l "/document/99/566276706/" \o "" </w:instrText>
      </w:r>
      <w:r w:rsidR="00312D68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separate"/>
      </w:r>
      <w:r w:rsidR="0082619A" w:rsidRPr="006A348F">
        <w:rPr>
          <w:rFonts w:ascii="Times New Roman" w:eastAsia="Times New Roman" w:hAnsi="Times New Roman" w:cs="Times New Roman"/>
          <w:color w:val="01745C"/>
          <w:sz w:val="24"/>
          <w:szCs w:val="24"/>
          <w:lang w:eastAsia="ru-RU"/>
        </w:rPr>
        <w:t>СанПиН</w:t>
      </w:r>
      <w:proofErr w:type="spellEnd"/>
      <w:r w:rsidR="0082619A" w:rsidRPr="006A348F">
        <w:rPr>
          <w:rFonts w:ascii="Times New Roman" w:eastAsia="Times New Roman" w:hAnsi="Times New Roman" w:cs="Times New Roman"/>
          <w:color w:val="01745C"/>
          <w:sz w:val="24"/>
          <w:szCs w:val="24"/>
          <w:lang w:eastAsia="ru-RU"/>
        </w:rPr>
        <w:t xml:space="preserve"> 2.3/2.4.</w:t>
      </w:r>
      <w:r w:rsidR="0082619A" w:rsidRPr="006A348F">
        <w:rPr>
          <w:rFonts w:ascii="Times New Roman" w:eastAsia="Times New Roman" w:hAnsi="Times New Roman" w:cs="Times New Roman"/>
          <w:color w:val="01745C"/>
          <w:sz w:val="24"/>
          <w:szCs w:val="24"/>
          <w:lang w:eastAsia="ru-RU"/>
        </w:rPr>
        <w:t>3</w:t>
      </w:r>
      <w:r w:rsidR="0082619A" w:rsidRPr="006A348F">
        <w:rPr>
          <w:rFonts w:ascii="Times New Roman" w:eastAsia="Times New Roman" w:hAnsi="Times New Roman" w:cs="Times New Roman"/>
          <w:color w:val="01745C"/>
          <w:sz w:val="24"/>
          <w:szCs w:val="24"/>
          <w:lang w:eastAsia="ru-RU"/>
        </w:rPr>
        <w:t>590-20</w:t>
      </w:r>
      <w:r w:rsidR="00312D68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end"/>
      </w:r>
      <w:r w:rsidR="0082619A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2619A" w:rsidRPr="006A348F" w:rsidRDefault="0082619A" w:rsidP="0082619A">
      <w:pPr>
        <w:spacing w:after="225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4. Финансовое обеспечение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4.1. Питание обучающихся школы организуется за счет средств:</w:t>
      </w:r>
    </w:p>
    <w:p w:rsidR="0082619A" w:rsidRPr="006A348F" w:rsidRDefault="003030A0" w:rsidP="0082619A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федерального  и </w:t>
      </w:r>
      <w:r w:rsidR="0082619A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местного бюджетов;</w:t>
      </w:r>
    </w:p>
    <w:p w:rsidR="0082619A" w:rsidRPr="006A348F" w:rsidRDefault="0082619A" w:rsidP="0082619A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родителей (законных представителей) обучающихся, предоставленных на питание детей (далее – родительская плата);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4.2. Питание за счет сре</w:t>
      </w:r>
      <w:r w:rsidR="003030A0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дств федерального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местного бюджетов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4.2.1. </w:t>
      </w:r>
      <w:proofErr w:type="gram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Бюджетные средства </w:t>
      </w:r>
      <w:r w:rsidR="00B71DA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администрации МР «Хвастовичский район»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на обеспечение горячим питанием обучающихся выделяются в качестве меры социальной поддержки обучающихся из льготных категорий, перечисленных в </w:t>
      </w:r>
      <w:hyperlink r:id="rId19" w:anchor="/document/118/57930/dfas41gard/" w:history="1">
        <w:r w:rsidRPr="006A348F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пунктах 5.2–5.3</w:t>
        </w:r>
      </w:hyperlink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настоящего Положения. </w:t>
      </w:r>
      <w:proofErr w:type="gramEnd"/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4.2.2. Пита</w:t>
      </w:r>
      <w:r w:rsidR="00B71DA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ние за счет средств федерального и 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местного бюджета предоставляется обучающимся в порядке, установленном разделом 5 настоящего Положения.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4.2.3. </w:t>
      </w:r>
      <w:proofErr w:type="gram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питанием обучающихся из льготных категорий производится исходя из фактических расходов по предоставлению питания согласно установленной распорядительным актом органа власти стоимости </w:t>
      </w: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одного дня 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питания.</w:t>
      </w:r>
      <w:proofErr w:type="gramEnd"/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4.3. Питание за счет средств родительской платы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4.3.1. Горячее питание </w:t>
      </w:r>
      <w:proofErr w:type="gram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 счет родительской платы производится на основании:</w:t>
      </w:r>
    </w:p>
    <w:p w:rsidR="0082619A" w:rsidRPr="006A348F" w:rsidRDefault="0082619A" w:rsidP="0082619A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заявления одного из родителей (законных представителей) обучающегося, составленного им по форме, установленной в приложении 4 к настоящему Положению;</w:t>
      </w:r>
    </w:p>
    <w:p w:rsidR="0082619A" w:rsidRPr="006A348F" w:rsidRDefault="0082619A" w:rsidP="0082619A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договора о предоставлении питания за счет родительской платы, заключенного между школой и одним из родителей (законным представителем) обучающегося.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Решение о предоставлении </w:t>
      </w:r>
      <w:proofErr w:type="gram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обучающемуся</w:t>
      </w:r>
      <w:proofErr w:type="gramEnd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платного горячего питания оформляется приказом директора школы в течение </w:t>
      </w: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трех</w:t>
      </w:r>
      <w:r w:rsidR="00291E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дней со дня  предоставления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обучающемуся платного горячего питания. Право на получение горячего питания у обучающегося наступает со следующего учебного дня после издания приказа о предоставлении горячего питания и действует до окончания текущего учебного года или дня, следующего за днем издания </w:t>
      </w:r>
      <w:proofErr w:type="gram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приказа</w:t>
      </w:r>
      <w:proofErr w:type="gramEnd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 прекращении обеспечения обучающегося горячим питанием.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4.3.2. </w:t>
      </w:r>
      <w:proofErr w:type="gram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Обучающемуся</w:t>
      </w:r>
      <w:proofErr w:type="gramEnd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прекращается предоставление горячего платного питания в случаях, перечисленных в пункте 3.1.2 настоящего Положения.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lastRenderedPageBreak/>
        <w:t>Стоимость одного дня горячего питания обучающихся за счет родительской платы определяется с учетом мнения совета родителей и управляющего совета и утверждается приказом директора школы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4.3.3. Сумма платежа на горячее </w:t>
      </w:r>
      <w:proofErr w:type="gram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питание</w:t>
      </w:r>
      <w:proofErr w:type="gramEnd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 за месяц устанавливается дифференцированно с учетом учебных дней в месяце. Начисление родительской </w:t>
      </w:r>
      <w:proofErr w:type="gram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платы производится с учетом табеля учета получения питания</w:t>
      </w:r>
      <w:proofErr w:type="gramEnd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обучающимися.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4.3.4. </w:t>
      </w:r>
      <w:proofErr w:type="gram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Горячее питание обучающихся за счет родительской платы осуществляется на условиях </w:t>
      </w: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предоплаты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Родители (законные представители) вносят плату путем перечисления через отделения банков на лицевой счет школы </w:t>
      </w: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 указанием класса, Ф. И. О. обучающегося (или лицевого счета)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ежемесячно </w:t>
      </w: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до 25-го числа месяца, предшествующего месяцу питания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4.3.5. О непосещении </w:t>
      </w:r>
      <w:proofErr w:type="gram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обучающимся</w:t>
      </w:r>
      <w:proofErr w:type="gramEnd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школы родители (законные представители) ребенка обязаны сообщить классному руководителю. Сообщение должно поступить заблаговременно, то есть до наступления дня отсутствия обучающегося.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4.3.6. При отсутствии обучающегося по уважительным причинам (при условии своевременного предупреждения классного руководителя о таком отсутствии) </w:t>
      </w:r>
      <w:proofErr w:type="gram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обучающийся</w:t>
      </w:r>
      <w:proofErr w:type="gramEnd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снимается с горячего питания. Ответственный работник школы производит перерасчет стоимости питания, и оплаченные денежные средства </w:t>
      </w: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засчитываются в будущий период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2619A" w:rsidRPr="006A348F" w:rsidRDefault="0082619A" w:rsidP="00291E82">
      <w:pPr>
        <w:spacing w:after="225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5. Меры социальной поддержки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5.1. </w:t>
      </w:r>
      <w:proofErr w:type="gram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Право на получение мер социальной поддержки при получении горячего питания (далее – льготное питание) возникает у обучающихся, отнесенных к одной из категорий, указанных в </w:t>
      </w:r>
      <w:hyperlink r:id="rId20" w:anchor="/document/118/57930/dfas41gard/" w:history="1">
        <w:r w:rsidRPr="006A348F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пунктах 5.2–5.4 </w:t>
        </w:r>
      </w:hyperlink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настоящего Положения.</w:t>
      </w:r>
      <w:proofErr w:type="gramEnd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 возникновении права на льготное питание по двум и более основаниям льготное питание предоставляется по одному основанию. Выбор вида льготного питания осуществляет родитель (законный представитель) обучающегося. 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5.2. </w:t>
      </w:r>
      <w:proofErr w:type="gram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бесплатное двухразовое горячее питание имеют право обучающиеся, отнесенные к категории: </w:t>
      </w:r>
      <w:proofErr w:type="gramEnd"/>
    </w:p>
    <w:p w:rsidR="0082619A" w:rsidRPr="006A348F" w:rsidRDefault="0082619A" w:rsidP="0082619A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детей с ограниченными возможностями здоровья;</w:t>
      </w:r>
    </w:p>
    <w:p w:rsidR="0082619A" w:rsidRPr="006A348F" w:rsidRDefault="0082619A" w:rsidP="0082619A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детей с инвалидностью;</w:t>
      </w:r>
    </w:p>
    <w:p w:rsidR="0082619A" w:rsidRPr="006A348F" w:rsidRDefault="0082619A" w:rsidP="0082619A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детей-сирот и детей, оставшихся без попечения родителей;</w:t>
      </w:r>
    </w:p>
    <w:p w:rsidR="0082619A" w:rsidRPr="006A348F" w:rsidRDefault="0082619A" w:rsidP="0082619A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&lt;...&gt;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Бесплатные приемы пищи определяются временем нахождения в организации. Детям, обучающимся в первую смену, предоставляются </w:t>
      </w: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завтрак и обед, во вторую смену – обед и полдник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5.3. На бесплатное одноразовое горячее питание </w:t>
      </w:r>
      <w:proofErr w:type="gram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</w:t>
      </w:r>
      <w:r w:rsidR="00291E8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proofErr w:type="gramEnd"/>
      <w:r w:rsidR="00291E8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обед – для обучающихся первой</w:t>
      </w: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смены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имеют право обучающиеся 1–4-х классов. Документ-основание, подтверждающий право на бесплатный прием пищи, – приказ об обучении обучающегося по программе начального общего образования.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5.4. </w:t>
      </w:r>
      <w:proofErr w:type="gram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</w:t>
      </w:r>
      <w:r w:rsidR="00BD40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бесплатное 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горячее</w:t>
      </w:r>
      <w:r w:rsidR="00BD40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питание 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D40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имеют право обучающиеся 1</w:t>
      </w:r>
      <w:r w:rsidR="00291E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–9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-х классов, отнесенные к категории:</w:t>
      </w:r>
      <w:proofErr w:type="gramEnd"/>
    </w:p>
    <w:p w:rsidR="0082619A" w:rsidRPr="006A348F" w:rsidRDefault="00291E82" w:rsidP="0082619A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малоимущих</w:t>
      </w:r>
      <w:r w:rsidR="0082619A"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семей;</w:t>
      </w:r>
    </w:p>
    <w:p w:rsidR="0082619A" w:rsidRPr="006A348F" w:rsidRDefault="0082619A" w:rsidP="0082619A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многодетных семей;</w:t>
      </w:r>
    </w:p>
    <w:p w:rsidR="0082619A" w:rsidRPr="006A348F" w:rsidRDefault="00291E82" w:rsidP="00291E82">
      <w:p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lastRenderedPageBreak/>
        <w:t xml:space="preserve">    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5.5. </w:t>
      </w:r>
      <w:proofErr w:type="gram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Обучающемуся</w:t>
      </w:r>
      <w:proofErr w:type="gramEnd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который обучается в здании школы, не предоставляется льготное горячее питание, если обучающийся по любым причинам отсутствовал в школе в дни ее работы или в случае отказа от питания.</w:t>
      </w: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 При обучении с применением дистанционных технологий льготное горячее питание заменяется на пищевой набор.</w:t>
      </w:r>
    </w:p>
    <w:p w:rsidR="0082619A" w:rsidRPr="006A348F" w:rsidRDefault="00BD40F3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="0082619A"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5.6. Основанием для получения обучающимися льготного горячего питания является ежегодное предоставление в школу:</w:t>
      </w:r>
      <w:r w:rsidR="0082619A"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  </w:t>
      </w:r>
    </w:p>
    <w:p w:rsidR="0082619A" w:rsidRPr="006A348F" w:rsidRDefault="0082619A" w:rsidP="0082619A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заявления одного из родителей (законных представителей) обучающегося, составленного по форме, установленной в </w:t>
      </w:r>
      <w:hyperlink r:id="rId21" w:anchor="/document/118/57930/dfas6vtyuw/" w:history="1">
        <w:r w:rsidRPr="006A348F">
          <w:rPr>
            <w:rFonts w:ascii="Times New Roman" w:eastAsia="Times New Roman" w:hAnsi="Times New Roman" w:cs="Times New Roman"/>
            <w:iCs/>
            <w:color w:val="0047B3"/>
            <w:sz w:val="24"/>
            <w:szCs w:val="24"/>
            <w:lang w:eastAsia="ru-RU"/>
          </w:rPr>
          <w:t>приложении 2</w:t>
        </w:r>
      </w:hyperlink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 к настоящему Положению;</w:t>
      </w:r>
    </w:p>
    <w:p w:rsidR="0082619A" w:rsidRPr="006A348F" w:rsidRDefault="0082619A" w:rsidP="0082619A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документов, подтверждающих льготную категорию ребенка, представленных согласно списку, установленному в </w:t>
      </w:r>
      <w:hyperlink r:id="rId22" w:anchor="/document/118/57930/dfasy3mca1/" w:history="1">
        <w:r w:rsidRPr="006A348F">
          <w:rPr>
            <w:rFonts w:ascii="Times New Roman" w:eastAsia="Times New Roman" w:hAnsi="Times New Roman" w:cs="Times New Roman"/>
            <w:iCs/>
            <w:color w:val="0047B3"/>
            <w:sz w:val="24"/>
            <w:szCs w:val="24"/>
            <w:lang w:eastAsia="ru-RU"/>
          </w:rPr>
          <w:t>приложении 1</w:t>
        </w:r>
      </w:hyperlink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 к настоящему Положению.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5.7. В случае </w:t>
      </w:r>
      <w:proofErr w:type="spellStart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необращения</w:t>
      </w:r>
      <w:proofErr w:type="spellEnd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 родителя (законного представителя) обучающегося за обеспечением обучающегося льготным горячим питанием такое питание </w:t>
      </w:r>
      <w:proofErr w:type="gramStart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указанному</w:t>
      </w:r>
      <w:proofErr w:type="gramEnd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обучающемуся не предоставляется.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5.8. Заявление родителя (законного представителя) обучающегося рассматривается администрацией школы в течение трех рабочих дней после регистрации его заявления и документов. По результатам рассмотрения заявления и документов школа принимает одно из решений:</w:t>
      </w:r>
    </w:p>
    <w:p w:rsidR="0082619A" w:rsidRPr="006A348F" w:rsidRDefault="0082619A" w:rsidP="0082619A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о предоставлении льготного горячего питания </w:t>
      </w:r>
      <w:proofErr w:type="gramStart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обучающемуся</w:t>
      </w:r>
      <w:proofErr w:type="gramEnd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82619A" w:rsidRPr="006A348F" w:rsidRDefault="0082619A" w:rsidP="0082619A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об отказе в предоставлении льготного горячего питания </w:t>
      </w:r>
      <w:proofErr w:type="gramStart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обучающемуся</w:t>
      </w:r>
      <w:proofErr w:type="gramEnd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5.9. Решение школы о предоставлении льготного горячего питания оформляется приказом директора школы. Право на получение льготного горячего питания у обучающегося наступает со следующего учебного дня после издания приказа о предоставлении льготного горячего питания и действует до окончания текущего учебного года или дня, следующего за днем издания </w:t>
      </w:r>
      <w:proofErr w:type="gramStart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приказа</w:t>
      </w:r>
      <w:proofErr w:type="gramEnd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 о прекращении обеспечения обучающегося льготным питанием.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5.10. Решение об отказе </w:t>
      </w:r>
      <w:proofErr w:type="gramStart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обучающемуся</w:t>
      </w:r>
      <w:proofErr w:type="gramEnd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в предоставлении льготного горячего питания принимается в случае:</w:t>
      </w:r>
    </w:p>
    <w:p w:rsidR="0082619A" w:rsidRPr="006A348F" w:rsidRDefault="0082619A" w:rsidP="0082619A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представления родителем (законным представителем) неполных и (или) недостоверных сведений и документов, являющихся основанием для предоставления льготного горячего питания;</w:t>
      </w:r>
    </w:p>
    <w:p w:rsidR="0082619A" w:rsidRPr="006A348F" w:rsidRDefault="0082619A" w:rsidP="0082619A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отсутствия у обучающегося права на предоставление льготного горячего питания;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 случае принятия решения об отказе в предоставлении льготного горячего питания обучающемуся школа направляет родителю (законному представителю) обучающегося письменное уведомление с указанием причин отказа в течение пяти рабочих дней со дня принятия решения. 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5.11. </w:t>
      </w:r>
      <w:proofErr w:type="gramStart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Обучающемуся</w:t>
      </w:r>
      <w:proofErr w:type="gramEnd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 прекращается предоставление льготного питания в следующих случаях:</w:t>
      </w:r>
    </w:p>
    <w:p w:rsidR="0082619A" w:rsidRPr="006A348F" w:rsidRDefault="0082619A" w:rsidP="0082619A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утраты </w:t>
      </w:r>
      <w:proofErr w:type="gramStart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обучающимся</w:t>
      </w:r>
      <w:proofErr w:type="gramEnd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права на получение льготного питания;</w:t>
      </w:r>
    </w:p>
    <w:p w:rsidR="0082619A" w:rsidRPr="006A348F" w:rsidRDefault="0082619A" w:rsidP="0082619A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отчисления обучающегося из школы;</w:t>
      </w:r>
    </w:p>
    <w:p w:rsidR="0082619A" w:rsidRPr="006A348F" w:rsidRDefault="0082619A" w:rsidP="0082619A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отказ заявителя от предоставления </w:t>
      </w:r>
      <w:proofErr w:type="gramStart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обучающемуся</w:t>
      </w:r>
      <w:proofErr w:type="gramEnd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 льготного питания (письменное заявление).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При обучении с применением дистанционных технологий льготное горячее питание заменяется на пищевой набор.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lastRenderedPageBreak/>
        <w:t>5.12. При изменении основания или утраты </w:t>
      </w:r>
      <w:proofErr w:type="gramStart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обучающимся</w:t>
      </w:r>
      <w:proofErr w:type="gramEnd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 права на получение льготного питания родитель (законный представитель) обучающегося обязан в течение трех рабочих дней сообщить об этом представителю школы.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5.13. При возникновения оснований для прекращения предоставления </w:t>
      </w:r>
      <w:proofErr w:type="gramStart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обучающемуся</w:t>
      </w:r>
      <w:proofErr w:type="gramEnd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льготного питания директор школы издает приказ об исключении обучающегося из списков детей, которым предоставлено льготное питание, с указанием этих причин.</w:t>
      </w:r>
    </w:p>
    <w:p w:rsidR="0082619A" w:rsidRPr="006A348F" w:rsidRDefault="0082619A" w:rsidP="00BD40F3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6. Права и обязанности участников</w:t>
      </w:r>
      <w:r w:rsidR="00BD40F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6A34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образовательных отношений при организации питания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6.1. Директор школы:</w:t>
      </w:r>
    </w:p>
    <w:p w:rsidR="0082619A" w:rsidRPr="006A348F" w:rsidRDefault="0082619A" w:rsidP="0082619A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ежегодно в начале учебного года издает приказ о предоставлении горячего питания </w:t>
      </w:r>
      <w:proofErr w:type="gram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обучающимся</w:t>
      </w:r>
      <w:proofErr w:type="gramEnd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организации питьевого режима;</w:t>
      </w:r>
    </w:p>
    <w:p w:rsidR="0082619A" w:rsidRPr="006A348F" w:rsidRDefault="0082619A" w:rsidP="0082619A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обеспечивает принятие локальных актов по организации питания обучающихся;</w:t>
      </w:r>
    </w:p>
    <w:p w:rsidR="0082619A" w:rsidRPr="006A348F" w:rsidRDefault="0082619A" w:rsidP="0082619A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назначает из числа работников школы ответственных за организацию питания и закрепляет их обязанности;</w:t>
      </w:r>
    </w:p>
    <w:p w:rsidR="0082619A" w:rsidRPr="006A348F" w:rsidRDefault="0082619A" w:rsidP="0082619A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обеспечивает рассмотрение вопросов организации горячего питания обучающихся на родительских собраниях и </w:t>
      </w: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заседаниях управляющего совета школы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6.2. </w:t>
      </w:r>
      <w:proofErr w:type="gram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Ответственный</w:t>
      </w:r>
      <w:proofErr w:type="gramEnd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 организацию питания:</w:t>
      </w:r>
    </w:p>
    <w:p w:rsidR="0082619A" w:rsidRPr="006A348F" w:rsidRDefault="0082619A" w:rsidP="0082619A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представляют в пищеблок заявку об организации горячего питания </w:t>
      </w:r>
      <w:proofErr w:type="gramStart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обучающихся</w:t>
      </w:r>
      <w:proofErr w:type="gramEnd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на следующий учебный день. В заявке обязательно указывается фактическое количество </w:t>
      </w:r>
      <w:proofErr w:type="gramStart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питающихся</w:t>
      </w:r>
      <w:proofErr w:type="gramEnd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82619A" w:rsidRPr="006A348F" w:rsidRDefault="0082619A" w:rsidP="0082619A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уточняют представленную заявку об организации горячего питания </w:t>
      </w:r>
      <w:proofErr w:type="gramStart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обучающихся</w:t>
      </w:r>
      <w:proofErr w:type="gramEnd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</w:t>
      </w:r>
    </w:p>
    <w:p w:rsidR="0082619A" w:rsidRPr="006A348F" w:rsidRDefault="0082619A" w:rsidP="0082619A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ведут ежедневный табель учета полученных обучающимися приемов пищи по форме, установленной в </w:t>
      </w:r>
      <w:hyperlink r:id="rId23" w:anchor="/document/118/69828/" w:tgtFrame="_self" w:history="1">
        <w:r w:rsidRPr="006A348F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приложении 3</w:t>
        </w:r>
      </w:hyperlink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 настоящему Положению;</w:t>
      </w:r>
      <w:proofErr w:type="gramEnd"/>
    </w:p>
    <w:p w:rsidR="0082619A" w:rsidRPr="006A348F" w:rsidRDefault="0082619A" w:rsidP="0082619A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организует мероприятия по предоставлению питания </w:t>
      </w:r>
      <w:proofErr w:type="gram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обучающимся</w:t>
      </w:r>
      <w:proofErr w:type="gramEnd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82619A" w:rsidRPr="006A348F" w:rsidRDefault="0082619A" w:rsidP="0082619A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осуществляет контрольные мероприятия по предоставлению питания </w:t>
      </w:r>
      <w:proofErr w:type="gram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обучающимся</w:t>
      </w:r>
      <w:proofErr w:type="gramEnd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82619A" w:rsidRPr="006A348F" w:rsidRDefault="0082619A" w:rsidP="0082619A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ведет просветительскую работу об основах здорового и правильного питания, культуры приема пищи;</w:t>
      </w:r>
    </w:p>
    <w:p w:rsidR="0082619A" w:rsidRPr="006A348F" w:rsidRDefault="0082619A" w:rsidP="0082619A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контролирует качество пищевой продукции;</w:t>
      </w:r>
    </w:p>
    <w:p w:rsidR="0082619A" w:rsidRPr="006A348F" w:rsidRDefault="0082619A" w:rsidP="0082619A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осуществляет контрольные функции и иные мероприятия, установленные приказом директора школы.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6.3. Заместитель директора по административно-хозяйственной части:</w:t>
      </w:r>
    </w:p>
    <w:p w:rsidR="0082619A" w:rsidRPr="006A348F" w:rsidRDefault="0082619A" w:rsidP="0082619A">
      <w:pPr>
        <w:numPr>
          <w:ilvl w:val="0"/>
          <w:numId w:val="1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 w:rsidR="0082619A" w:rsidRPr="006A348F" w:rsidRDefault="0082619A" w:rsidP="0082619A">
      <w:pPr>
        <w:numPr>
          <w:ilvl w:val="0"/>
          <w:numId w:val="1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6.4. Работники пищеблока:</w:t>
      </w:r>
    </w:p>
    <w:p w:rsidR="0082619A" w:rsidRPr="006A348F" w:rsidRDefault="0082619A" w:rsidP="0082619A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выполняют обязанности в рамках должностной инструкции;</w:t>
      </w:r>
    </w:p>
    <w:p w:rsidR="0082619A" w:rsidRPr="006A348F" w:rsidRDefault="0082619A" w:rsidP="0082619A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вправе вносить предложения по улучшению организации питания.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6.5. Классные руководители:</w:t>
      </w:r>
    </w:p>
    <w:p w:rsidR="0082619A" w:rsidRPr="006A348F" w:rsidRDefault="0082619A" w:rsidP="0082619A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ежедневно предоставляют </w:t>
      </w:r>
      <w:proofErr w:type="gram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ответственному</w:t>
      </w:r>
      <w:proofErr w:type="gramEnd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 организацию горячего питания данные о количестве фактически питающихся обучающихся;</w:t>
      </w:r>
    </w:p>
    <w:p w:rsidR="0082619A" w:rsidRPr="006A348F" w:rsidRDefault="0082619A" w:rsidP="0082619A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осуществляют в части своей компетенции мониторинг организации горячего питания;</w:t>
      </w:r>
    </w:p>
    <w:p w:rsidR="0082619A" w:rsidRPr="006A348F" w:rsidRDefault="0082619A" w:rsidP="0082619A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предусматривают в рабочих программах воспитания каждого уровня общего образования мероприятия, направленные на формирование здорового образа жизни обучающихся, потребности в сбалансированном и рациональном питании;</w:t>
      </w:r>
    </w:p>
    <w:p w:rsidR="0082619A" w:rsidRPr="006A348F" w:rsidRDefault="0082619A" w:rsidP="0082619A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систематически проводят с родителями консультации по организации питания </w:t>
      </w:r>
      <w:proofErr w:type="gram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82619A" w:rsidRPr="006A348F" w:rsidRDefault="0082619A" w:rsidP="0082619A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выносят на обсуждение на заседаниях педагогического совета, совещаниях при директоре предложения по улучшению горячего питания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6.6. Родители (законные представители) </w:t>
      </w:r>
      <w:proofErr w:type="gram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82619A" w:rsidRPr="006A348F" w:rsidRDefault="0082619A" w:rsidP="0082619A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представляют документы, которые необходимы для организации питания обучающихся и предоставления мер социальной поддержки в виде бесплатного или льготного питания;</w:t>
      </w:r>
    </w:p>
    <w:p w:rsidR="0082619A" w:rsidRPr="006A348F" w:rsidRDefault="0082619A" w:rsidP="0082619A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медицинского работника, классного руководителя об имеющихся у ребенка аллергических реакциях на продукты питания и других ограничениях;</w:t>
      </w:r>
    </w:p>
    <w:p w:rsidR="0082619A" w:rsidRPr="006A348F" w:rsidRDefault="0082619A" w:rsidP="0082619A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82619A" w:rsidRPr="006A348F" w:rsidRDefault="0082619A" w:rsidP="0082619A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вносят предложения по улучшению организации горячего питания в школе;</w:t>
      </w:r>
    </w:p>
    <w:p w:rsidR="0082619A" w:rsidRPr="006A348F" w:rsidRDefault="0082619A" w:rsidP="00BD40F3">
      <w:pPr>
        <w:spacing w:after="0" w:line="240" w:lineRule="auto"/>
        <w:ind w:left="-9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2619A" w:rsidRPr="006A348F" w:rsidRDefault="0082619A" w:rsidP="0082619A">
      <w:pPr>
        <w:spacing w:after="225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82619A" w:rsidRPr="006A348F" w:rsidRDefault="0082619A" w:rsidP="0082619A">
      <w:pPr>
        <w:spacing w:after="225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7. </w:t>
      </w:r>
      <w:proofErr w:type="gramStart"/>
      <w:r w:rsidRPr="006A34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Контроль за</w:t>
      </w:r>
      <w:proofErr w:type="gramEnd"/>
      <w:r w:rsidRPr="006A34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организацией питания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7.1. Общий контроль за ор</w:t>
      </w:r>
      <w:r w:rsidR="00BD40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ганизацией питания </w:t>
      </w:r>
      <w:proofErr w:type="gramStart"/>
      <w:r w:rsidR="00BD40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осуще</w:t>
      </w:r>
      <w:r w:rsidR="00BD40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ствляет заведующий хозяйством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BD40F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-</w:t>
      </w: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ответственный за организацию питания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7.2. Производственный контроль качества и безопасности организации питания основан на принципах ХАССП и осуществляется на основании программы производственного контроля </w:t>
      </w:r>
      <w:r w:rsidR="00BD40F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МКОУ «Нехочская основная школа»</w:t>
      </w: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7.3. Контроль организации питания может осуществляться при взаимодействии с родителями воспитанников (далее – родительский контроль). Порядок проведения родительского контроля и доступа в помещения для приема пищи определяется локальным актом школы.</w:t>
      </w:r>
    </w:p>
    <w:p w:rsidR="0082619A" w:rsidRPr="006A348F" w:rsidRDefault="0082619A" w:rsidP="0082619A">
      <w:pPr>
        <w:spacing w:after="225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8. Ответственность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8.1. Директор школы несет ответственность за организацию горячего питания </w:t>
      </w:r>
      <w:proofErr w:type="gram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8.2. </w:t>
      </w:r>
      <w:proofErr w:type="gram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Работники школы, отвечающие за организацию питания, несут ответственность за вред, причиненный здоровью обучающимся, связанный с неисполнением или ненадлежащим исполнением обязанностей.</w:t>
      </w:r>
      <w:proofErr w:type="gramEnd"/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Работники школы,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РФ, – к гражданско-правовой, административной и уголовной ответственности в порядке, установленном федеральными законами.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8.3. Родители (законные представители) обучающихся несут предусмотренную действующим законодательством ответственность за </w:t>
      </w:r>
      <w:proofErr w:type="spellStart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неуведомление</w:t>
      </w:r>
      <w:proofErr w:type="spellEnd"/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школы о наступлении обстоятельств, лишающих права обучающегося на получение мер социальной поддержки при получении горячего питания.</w:t>
      </w:r>
    </w:p>
    <w:p w:rsidR="0082619A" w:rsidRPr="006A348F" w:rsidRDefault="0082619A" w:rsidP="0082619A">
      <w:pPr>
        <w:spacing w:after="225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 </w:t>
      </w: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Приложение 1</w:t>
      </w:r>
    </w:p>
    <w:p w:rsidR="0082619A" w:rsidRPr="006A348F" w:rsidRDefault="0082619A" w:rsidP="00826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br/>
      </w: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к Положению об организации питания </w:t>
      </w:r>
      <w:proofErr w:type="gramStart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обучающихся</w:t>
      </w:r>
      <w:proofErr w:type="gramEnd"/>
    </w:p>
    <w:p w:rsidR="0082619A" w:rsidRPr="006A348F" w:rsidRDefault="0082619A" w:rsidP="0082619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 </w:t>
      </w:r>
    </w:p>
    <w:p w:rsidR="0082619A" w:rsidRPr="006A348F" w:rsidRDefault="0082619A" w:rsidP="0082619A">
      <w:pPr>
        <w:spacing w:after="225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 </w:t>
      </w:r>
      <w:r w:rsidRPr="006A348F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Перечень документов для предоставления льготного горячего питания </w:t>
      </w:r>
      <w:proofErr w:type="gramStart"/>
      <w:r w:rsidRPr="006A348F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обучающемуся</w:t>
      </w:r>
      <w:proofErr w:type="gramEnd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 </w:t>
      </w:r>
      <w:r w:rsidRPr="006A348F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М</w:t>
      </w:r>
      <w:r w:rsidR="00BD40F3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КОУ «Нехочская основная школа»</w:t>
      </w:r>
    </w:p>
    <w:tbl>
      <w:tblPr>
        <w:tblW w:w="475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8"/>
        <w:gridCol w:w="5752"/>
      </w:tblGrid>
      <w:tr w:rsidR="0082619A" w:rsidRPr="006A348F" w:rsidTr="0082619A">
        <w:tc>
          <w:tcPr>
            <w:tcW w:w="5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619A" w:rsidRPr="006A348F" w:rsidRDefault="0082619A" w:rsidP="0082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48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Категория детей</w:t>
            </w:r>
          </w:p>
        </w:tc>
        <w:tc>
          <w:tcPr>
            <w:tcW w:w="12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619A" w:rsidRPr="006A348F" w:rsidRDefault="0082619A" w:rsidP="0082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48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Документы</w:t>
            </w:r>
          </w:p>
        </w:tc>
      </w:tr>
      <w:tr w:rsidR="0082619A" w:rsidRPr="006A348F" w:rsidTr="0082619A">
        <w:tc>
          <w:tcPr>
            <w:tcW w:w="5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619A" w:rsidRPr="006A348F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6A3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Дети-сироты и дети,</w:t>
            </w:r>
          </w:p>
          <w:p w:rsidR="0082619A" w:rsidRPr="006A348F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348F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proofErr w:type="gramStart"/>
            <w:r w:rsidRPr="006A3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оставшиеся без попечения</w:t>
            </w:r>
            <w:proofErr w:type="gramEnd"/>
          </w:p>
          <w:p w:rsidR="0082619A" w:rsidRPr="006A348F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48F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6A3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12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619A" w:rsidRPr="006A348F" w:rsidRDefault="0082619A" w:rsidP="0082619A">
            <w:pPr>
              <w:numPr>
                <w:ilvl w:val="0"/>
                <w:numId w:val="17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копия решения органа опеки и попечительства об установлении опеки</w:t>
            </w:r>
          </w:p>
        </w:tc>
      </w:tr>
      <w:tr w:rsidR="0082619A" w:rsidRPr="006A348F" w:rsidTr="0082619A">
        <w:tc>
          <w:tcPr>
            <w:tcW w:w="5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619A" w:rsidRPr="006A348F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Дети с инвалидностью и дети с ОВЗ</w:t>
            </w:r>
          </w:p>
        </w:tc>
        <w:tc>
          <w:tcPr>
            <w:tcW w:w="12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619A" w:rsidRPr="006A348F" w:rsidRDefault="0082619A" w:rsidP="0082619A">
            <w:pPr>
              <w:numPr>
                <w:ilvl w:val="0"/>
                <w:numId w:val="18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копия справки (удостоверения) об инвалидности либо справки </w:t>
            </w:r>
            <w:proofErr w:type="spellStart"/>
            <w:r w:rsidRPr="006A3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психолого-медико-педагогической</w:t>
            </w:r>
            <w:proofErr w:type="spellEnd"/>
            <w:r w:rsidRPr="006A3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комиссии;</w:t>
            </w:r>
          </w:p>
          <w:p w:rsidR="0082619A" w:rsidRPr="006A348F" w:rsidRDefault="0082619A" w:rsidP="0082619A">
            <w:pPr>
              <w:numPr>
                <w:ilvl w:val="0"/>
                <w:numId w:val="18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копия свидетельства о рождении ребенка</w:t>
            </w:r>
          </w:p>
        </w:tc>
      </w:tr>
      <w:tr w:rsidR="0082619A" w:rsidRPr="006A348F" w:rsidTr="0082619A">
        <w:tc>
          <w:tcPr>
            <w:tcW w:w="5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619A" w:rsidRPr="006A348F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6A3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Дети из </w:t>
            </w:r>
            <w:proofErr w:type="gramStart"/>
            <w:r w:rsidRPr="006A3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малообеспеченных</w:t>
            </w:r>
            <w:proofErr w:type="gramEnd"/>
          </w:p>
          <w:p w:rsidR="0082619A" w:rsidRPr="006A348F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48F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6A3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12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619A" w:rsidRPr="006A348F" w:rsidRDefault="0082619A" w:rsidP="0082619A">
            <w:pPr>
              <w:numPr>
                <w:ilvl w:val="0"/>
                <w:numId w:val="19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о составе семьи;</w:t>
            </w:r>
          </w:p>
          <w:p w:rsidR="0082619A" w:rsidRPr="006A348F" w:rsidRDefault="0082619A" w:rsidP="0082619A">
            <w:pPr>
              <w:numPr>
                <w:ilvl w:val="0"/>
                <w:numId w:val="19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с места работы (для всех трудоспособных членов семьи) о доходах за последний квартал;</w:t>
            </w:r>
          </w:p>
          <w:p w:rsidR="0082619A" w:rsidRPr="006A348F" w:rsidRDefault="0082619A" w:rsidP="0082619A">
            <w:pPr>
              <w:numPr>
                <w:ilvl w:val="0"/>
                <w:numId w:val="19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о начислении пособия для безработных граждан;</w:t>
            </w:r>
          </w:p>
          <w:p w:rsidR="0082619A" w:rsidRPr="006A348F" w:rsidRDefault="0082619A" w:rsidP="0082619A">
            <w:pPr>
              <w:numPr>
                <w:ilvl w:val="0"/>
                <w:numId w:val="19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акт обследования семьи, подписанный классным руководителем и членами родительского комитета</w:t>
            </w:r>
          </w:p>
        </w:tc>
      </w:tr>
      <w:tr w:rsidR="0082619A" w:rsidRPr="006A348F" w:rsidTr="0082619A">
        <w:tc>
          <w:tcPr>
            <w:tcW w:w="5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619A" w:rsidRPr="006A348F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Дети из многодетных семей</w:t>
            </w:r>
          </w:p>
        </w:tc>
        <w:tc>
          <w:tcPr>
            <w:tcW w:w="12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619A" w:rsidRPr="006A348F" w:rsidRDefault="0082619A" w:rsidP="0082619A">
            <w:pPr>
              <w:numPr>
                <w:ilvl w:val="0"/>
                <w:numId w:val="20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копия удостоверения многодетной мамы;</w:t>
            </w:r>
          </w:p>
          <w:p w:rsidR="0082619A" w:rsidRPr="006A348F" w:rsidRDefault="0082619A" w:rsidP="0082619A">
            <w:pPr>
              <w:numPr>
                <w:ilvl w:val="0"/>
                <w:numId w:val="20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свидетельств о рождении всех детей;</w:t>
            </w:r>
          </w:p>
          <w:p w:rsidR="0082619A" w:rsidRPr="006A348F" w:rsidRDefault="0082619A" w:rsidP="0082619A">
            <w:pPr>
              <w:numPr>
                <w:ilvl w:val="0"/>
                <w:numId w:val="20"/>
              </w:num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из МФЦ о составе семьи</w:t>
            </w:r>
          </w:p>
        </w:tc>
      </w:tr>
    </w:tbl>
    <w:p w:rsidR="00BD40F3" w:rsidRDefault="00BD40F3" w:rsidP="0082619A">
      <w:pPr>
        <w:spacing w:after="225" w:line="240" w:lineRule="auto"/>
        <w:jc w:val="right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</w:p>
    <w:p w:rsidR="00BD40F3" w:rsidRDefault="00BD40F3" w:rsidP="0082619A">
      <w:pPr>
        <w:spacing w:after="225" w:line="240" w:lineRule="auto"/>
        <w:jc w:val="right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</w:p>
    <w:p w:rsidR="00BD40F3" w:rsidRDefault="00BD40F3" w:rsidP="0082619A">
      <w:pPr>
        <w:spacing w:after="225" w:line="240" w:lineRule="auto"/>
        <w:jc w:val="right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</w:p>
    <w:p w:rsidR="00BD40F3" w:rsidRDefault="00BD40F3" w:rsidP="0082619A">
      <w:pPr>
        <w:spacing w:after="225" w:line="240" w:lineRule="auto"/>
        <w:jc w:val="right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</w:p>
    <w:p w:rsidR="00BD40F3" w:rsidRDefault="00BD40F3" w:rsidP="0082619A">
      <w:pPr>
        <w:spacing w:after="225" w:line="240" w:lineRule="auto"/>
        <w:jc w:val="right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</w:p>
    <w:p w:rsidR="00BD40F3" w:rsidRDefault="00BD40F3" w:rsidP="0082619A">
      <w:pPr>
        <w:spacing w:after="225" w:line="240" w:lineRule="auto"/>
        <w:jc w:val="right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</w:p>
    <w:p w:rsidR="00BD40F3" w:rsidRDefault="00BD40F3" w:rsidP="0082619A">
      <w:pPr>
        <w:spacing w:after="225" w:line="240" w:lineRule="auto"/>
        <w:jc w:val="right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</w:p>
    <w:p w:rsidR="00BD40F3" w:rsidRDefault="00BD40F3" w:rsidP="0082619A">
      <w:pPr>
        <w:spacing w:after="225" w:line="240" w:lineRule="auto"/>
        <w:jc w:val="right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</w:p>
    <w:p w:rsidR="00BD40F3" w:rsidRDefault="00BD40F3" w:rsidP="0082619A">
      <w:pPr>
        <w:spacing w:after="225" w:line="240" w:lineRule="auto"/>
        <w:jc w:val="right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</w:p>
    <w:p w:rsidR="00BD40F3" w:rsidRDefault="00BD40F3" w:rsidP="0082619A">
      <w:pPr>
        <w:spacing w:after="225" w:line="240" w:lineRule="auto"/>
        <w:jc w:val="right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</w:p>
    <w:p w:rsidR="0082619A" w:rsidRPr="006A348F" w:rsidRDefault="0082619A" w:rsidP="000A3DFB">
      <w:pPr>
        <w:spacing w:after="2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lastRenderedPageBreak/>
        <w:t>Приложение 2</w:t>
      </w: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br/>
      </w: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к </w:t>
      </w:r>
      <w:r w:rsidR="00BD40F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Положению об организации питания </w:t>
      </w:r>
      <w:r w:rsidR="000A3DF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proofErr w:type="gramStart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обучающихся</w:t>
      </w:r>
      <w:proofErr w:type="gramEnd"/>
    </w:p>
    <w:tbl>
      <w:tblPr>
        <w:tblW w:w="3172" w:type="pct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30"/>
      </w:tblGrid>
      <w:tr w:rsidR="0082619A" w:rsidRPr="006A348F" w:rsidTr="000A3DFB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619A" w:rsidRPr="006A348F" w:rsidRDefault="0082619A" w:rsidP="0082619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Директору М</w:t>
            </w:r>
            <w:r w:rsidR="00BD40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КОУ «Нехочская основная школа»</w:t>
            </w:r>
          </w:p>
        </w:tc>
      </w:tr>
      <w:tr w:rsidR="0082619A" w:rsidRPr="006A348F" w:rsidTr="000A3DFB">
        <w:trPr>
          <w:jc w:val="right"/>
        </w:trPr>
        <w:tc>
          <w:tcPr>
            <w:tcW w:w="60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619A" w:rsidRPr="006A348F" w:rsidRDefault="0082619A" w:rsidP="0082619A">
            <w:pPr>
              <w:spacing w:after="225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6A3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  _________________________________________</w:t>
            </w:r>
            <w:proofErr w:type="gramStart"/>
            <w:r w:rsidRPr="006A3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A3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    </w:t>
            </w:r>
          </w:p>
          <w:p w:rsidR="0082619A" w:rsidRPr="006A348F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48F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proofErr w:type="gramStart"/>
            <w:r w:rsidRPr="006A3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проживающей</w:t>
            </w:r>
            <w:proofErr w:type="gramEnd"/>
            <w:r w:rsidRPr="006A3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 адресу: ______________________</w:t>
            </w:r>
          </w:p>
          <w:p w:rsidR="0082619A" w:rsidRPr="006A348F" w:rsidRDefault="0082619A" w:rsidP="0082619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_________________________________________________</w:t>
            </w:r>
          </w:p>
        </w:tc>
      </w:tr>
      <w:tr w:rsidR="0082619A" w:rsidRPr="006A348F" w:rsidTr="000A3DFB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619A" w:rsidRPr="006A348F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контактный телефон: _______________________</w:t>
            </w:r>
          </w:p>
        </w:tc>
      </w:tr>
    </w:tbl>
    <w:p w:rsidR="0082619A" w:rsidRPr="006A348F" w:rsidRDefault="0082619A" w:rsidP="000A3DFB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 xml:space="preserve">Заявление о предоставлении мер </w:t>
      </w:r>
      <w:proofErr w:type="gramStart"/>
      <w:r w:rsidRPr="006A348F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социальной</w:t>
      </w:r>
      <w:proofErr w:type="gramEnd"/>
      <w:r w:rsidRPr="006A348F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Pr="006A348F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поддержкив</w:t>
      </w:r>
      <w:proofErr w:type="spellEnd"/>
      <w:r w:rsidRPr="006A348F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 xml:space="preserve"> виде бесплатного или льготного питания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Прошу предоставить моему ребенку ______________________________, ученику ____ класса</w:t>
      </w:r>
      <w:r w:rsidR="00BD40F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, в дни посещения МКОУ «Нехочская основная школа»</w:t>
      </w: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на период с _______ 202__</w:t>
      </w:r>
      <w:r w:rsidRPr="006A348F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 </w:t>
      </w: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года по _______ 202__ года бесплатное горячее питание в связи с тем, что ребенок относится к категории (нужное подчеркнуть):</w:t>
      </w:r>
    </w:p>
    <w:p w:rsidR="0082619A" w:rsidRPr="006A348F" w:rsidRDefault="0082619A" w:rsidP="0082619A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обучающихся</w:t>
      </w:r>
      <w:proofErr w:type="gramEnd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по образовательной программе начального общего образования;</w:t>
      </w:r>
    </w:p>
    <w:p w:rsidR="0082619A" w:rsidRPr="006A348F" w:rsidRDefault="0082619A" w:rsidP="0082619A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детей с ограниченными возможностями здоровья; </w:t>
      </w:r>
    </w:p>
    <w:p w:rsidR="0082619A" w:rsidRPr="006A348F" w:rsidRDefault="0082619A" w:rsidP="0082619A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детей-сирот и детей, оставшихся без попечения родителей;</w:t>
      </w:r>
    </w:p>
    <w:p w:rsidR="0082619A" w:rsidRPr="006A348F" w:rsidRDefault="0082619A" w:rsidP="0082619A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детей из семей беженцев и вынужденных переселенцев;</w:t>
      </w:r>
    </w:p>
    <w:p w:rsidR="0082619A" w:rsidRPr="006A348F" w:rsidRDefault="0082619A" w:rsidP="0082619A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малообеспеченных семей;</w:t>
      </w:r>
    </w:p>
    <w:p w:rsidR="0082619A" w:rsidRPr="006A348F" w:rsidRDefault="0082619A" w:rsidP="0082619A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многодетных семей;</w:t>
      </w:r>
    </w:p>
    <w:p w:rsidR="0082619A" w:rsidRPr="006A348F" w:rsidRDefault="0082619A" w:rsidP="0082619A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детей-инвалидов.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 Положением об организации питания обучающихся МБОУ Школа № 3 и постановлением администрации муниципального образования Энский район от 23.01.2019 № 44 «Об утверждении порядка обеспечения питанием обучающихся муниципальных общеобразовательных организаций Энского района» ознакомле</w:t>
      </w:r>
      <w:proofErr w:type="gramStart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н(</w:t>
      </w:r>
      <w:proofErr w:type="gramEnd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а) 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 случае изменения оснований для получения льгот на питание обязуюсь незамедлительно письменно информировать администрацию МБОУ Школа № 3.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Копии документов, которые подтверждают основания для предоставления ребенку меры социальной поддержки, прилагаю: </w:t>
      </w:r>
    </w:p>
    <w:p w:rsidR="0082619A" w:rsidRPr="006A348F" w:rsidRDefault="0082619A" w:rsidP="0082619A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1) _______________________________________;</w:t>
      </w:r>
    </w:p>
    <w:p w:rsidR="0082619A" w:rsidRPr="006A348F" w:rsidRDefault="0082619A" w:rsidP="0082619A">
      <w:pPr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br/>
      </w: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2) _______________________________________;</w:t>
      </w:r>
    </w:p>
    <w:p w:rsidR="000A3DFB" w:rsidRDefault="0082619A" w:rsidP="000A3DFB">
      <w:pPr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br/>
      </w: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3) _______________________________________;</w:t>
      </w:r>
    </w:p>
    <w:p w:rsidR="0082619A" w:rsidRPr="006A348F" w:rsidRDefault="0082619A" w:rsidP="000A3DF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Проинформирова</w:t>
      </w:r>
      <w:proofErr w:type="gramStart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н(</w:t>
      </w:r>
      <w:proofErr w:type="gramEnd"/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а) </w:t>
      </w:r>
      <w:r w:rsidR="000A3DF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представителем МКОУ «Нехочская основная школа» </w:t>
      </w:r>
      <w:r w:rsidRPr="006A348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 необходимости ежегодной подачи заявления о предоставлении льгот на горячее питание и документов, подтверждающих основание для предоставления льгот, в срок до _______________ соответствующего года. Несу полную ответственность за подлинность и достоверность сведений, изложенных в настоящем заявлении.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0"/>
        <w:gridCol w:w="317"/>
        <w:gridCol w:w="3118"/>
        <w:gridCol w:w="329"/>
        <w:gridCol w:w="2491"/>
      </w:tblGrid>
      <w:tr w:rsidR="0082619A" w:rsidRPr="006A348F" w:rsidTr="0082619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6A348F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_________202__ 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6A348F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6A348F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6A348F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6A348F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619A" w:rsidRPr="006A348F" w:rsidTr="0082619A">
        <w:tc>
          <w:tcPr>
            <w:tcW w:w="4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A3DFB" w:rsidRPr="006A348F" w:rsidRDefault="000A3DFB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6A348F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6A348F" w:rsidRDefault="0082619A" w:rsidP="0082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(подпись)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6A348F" w:rsidRDefault="0082619A" w:rsidP="0082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619A" w:rsidRPr="006A348F" w:rsidRDefault="0082619A" w:rsidP="0082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4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(расшифровка)</w:t>
            </w:r>
          </w:p>
        </w:tc>
      </w:tr>
    </w:tbl>
    <w:p w:rsidR="009350DE" w:rsidRPr="006A348F" w:rsidRDefault="009350DE">
      <w:pPr>
        <w:rPr>
          <w:rFonts w:ascii="Times New Roman" w:hAnsi="Times New Roman" w:cs="Times New Roman"/>
          <w:sz w:val="24"/>
          <w:szCs w:val="24"/>
        </w:rPr>
      </w:pPr>
    </w:p>
    <w:sectPr w:rsidR="009350DE" w:rsidRPr="006A348F" w:rsidSect="00935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78C3"/>
    <w:multiLevelType w:val="multilevel"/>
    <w:tmpl w:val="2FD8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76783"/>
    <w:multiLevelType w:val="multilevel"/>
    <w:tmpl w:val="C2B4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6F75D3"/>
    <w:multiLevelType w:val="multilevel"/>
    <w:tmpl w:val="FD6A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CE36D5"/>
    <w:multiLevelType w:val="multilevel"/>
    <w:tmpl w:val="8E70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777E9F"/>
    <w:multiLevelType w:val="multilevel"/>
    <w:tmpl w:val="BEBA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B674C2"/>
    <w:multiLevelType w:val="multilevel"/>
    <w:tmpl w:val="17E6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930A89"/>
    <w:multiLevelType w:val="multilevel"/>
    <w:tmpl w:val="9412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C85C60"/>
    <w:multiLevelType w:val="multilevel"/>
    <w:tmpl w:val="F70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2E4586"/>
    <w:multiLevelType w:val="multilevel"/>
    <w:tmpl w:val="D83A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EC38A1"/>
    <w:multiLevelType w:val="multilevel"/>
    <w:tmpl w:val="6E8A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1D1FDC"/>
    <w:multiLevelType w:val="multilevel"/>
    <w:tmpl w:val="00E0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CC5086"/>
    <w:multiLevelType w:val="multilevel"/>
    <w:tmpl w:val="EE14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04301D"/>
    <w:multiLevelType w:val="multilevel"/>
    <w:tmpl w:val="177E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184656"/>
    <w:multiLevelType w:val="multilevel"/>
    <w:tmpl w:val="46D6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00524B"/>
    <w:multiLevelType w:val="multilevel"/>
    <w:tmpl w:val="B01E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AA7EF6"/>
    <w:multiLevelType w:val="multilevel"/>
    <w:tmpl w:val="0C52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942E5D"/>
    <w:multiLevelType w:val="multilevel"/>
    <w:tmpl w:val="B146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7054A3"/>
    <w:multiLevelType w:val="multilevel"/>
    <w:tmpl w:val="91E6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441735"/>
    <w:multiLevelType w:val="multilevel"/>
    <w:tmpl w:val="F1FE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5A5AF9"/>
    <w:multiLevelType w:val="multilevel"/>
    <w:tmpl w:val="A73C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4C5ECC"/>
    <w:multiLevelType w:val="multilevel"/>
    <w:tmpl w:val="0FC6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8"/>
  </w:num>
  <w:num w:numId="5">
    <w:abstractNumId w:val="16"/>
  </w:num>
  <w:num w:numId="6">
    <w:abstractNumId w:val="9"/>
  </w:num>
  <w:num w:numId="7">
    <w:abstractNumId w:val="13"/>
  </w:num>
  <w:num w:numId="8">
    <w:abstractNumId w:val="5"/>
  </w:num>
  <w:num w:numId="9">
    <w:abstractNumId w:val="2"/>
  </w:num>
  <w:num w:numId="10">
    <w:abstractNumId w:val="3"/>
  </w:num>
  <w:num w:numId="11">
    <w:abstractNumId w:val="19"/>
  </w:num>
  <w:num w:numId="12">
    <w:abstractNumId w:val="12"/>
  </w:num>
  <w:num w:numId="13">
    <w:abstractNumId w:val="4"/>
  </w:num>
  <w:num w:numId="14">
    <w:abstractNumId w:val="1"/>
  </w:num>
  <w:num w:numId="15">
    <w:abstractNumId w:val="20"/>
  </w:num>
  <w:num w:numId="16">
    <w:abstractNumId w:val="18"/>
  </w:num>
  <w:num w:numId="17">
    <w:abstractNumId w:val="14"/>
  </w:num>
  <w:num w:numId="18">
    <w:abstractNumId w:val="15"/>
  </w:num>
  <w:num w:numId="19">
    <w:abstractNumId w:val="10"/>
  </w:num>
  <w:num w:numId="20">
    <w:abstractNumId w:val="17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19A"/>
    <w:rsid w:val="000A3DFB"/>
    <w:rsid w:val="001A5083"/>
    <w:rsid w:val="00291E82"/>
    <w:rsid w:val="003030A0"/>
    <w:rsid w:val="00312D68"/>
    <w:rsid w:val="006A348F"/>
    <w:rsid w:val="006E77B1"/>
    <w:rsid w:val="0082619A"/>
    <w:rsid w:val="008E6FA3"/>
    <w:rsid w:val="009350DE"/>
    <w:rsid w:val="00B71DA2"/>
    <w:rsid w:val="00BB47B8"/>
    <w:rsid w:val="00BD40F3"/>
    <w:rsid w:val="00DB3F45"/>
    <w:rsid w:val="00ED5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6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82619A"/>
  </w:style>
  <w:style w:type="character" w:styleId="a4">
    <w:name w:val="Strong"/>
    <w:basedOn w:val="a0"/>
    <w:uiPriority w:val="22"/>
    <w:qFormat/>
    <w:rsid w:val="0082619A"/>
    <w:rPr>
      <w:b/>
      <w:bCs/>
    </w:rPr>
  </w:style>
  <w:style w:type="character" w:customStyle="1" w:styleId="sfwc">
    <w:name w:val="sfwc"/>
    <w:basedOn w:val="a0"/>
    <w:rsid w:val="0082619A"/>
  </w:style>
  <w:style w:type="character" w:styleId="a5">
    <w:name w:val="Hyperlink"/>
    <w:basedOn w:val="a0"/>
    <w:uiPriority w:val="99"/>
    <w:semiHidden/>
    <w:unhideWhenUsed/>
    <w:rsid w:val="008261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6691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2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9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2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57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4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3842</Words>
  <Characters>21901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2022-09-12T12:37:00Z</dcterms:created>
  <dcterms:modified xsi:type="dcterms:W3CDTF">2022-09-19T17:15:00Z</dcterms:modified>
</cp:coreProperties>
</file>